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2A9B" w14:textId="77777777" w:rsidR="000E2ABB" w:rsidRPr="007B1746" w:rsidRDefault="000E2ABB" w:rsidP="000E2ABB">
      <w:pPr>
        <w:pStyle w:val="Recuodecorpodetexto2"/>
        <w:spacing w:after="120" w:line="240" w:lineRule="auto"/>
        <w:ind w:right="-1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7B1746">
        <w:rPr>
          <w:rFonts w:asciiTheme="minorHAnsi" w:hAnsiTheme="minorHAnsi" w:cstheme="minorHAnsi"/>
          <w:b/>
          <w:bCs/>
          <w:szCs w:val="24"/>
        </w:rPr>
        <w:t>Termo de Adesão</w:t>
      </w:r>
    </w:p>
    <w:p w14:paraId="102A71B9" w14:textId="77777777" w:rsidR="000E2ABB" w:rsidRPr="007B1746" w:rsidRDefault="000E2ABB" w:rsidP="000E2ABB">
      <w:pPr>
        <w:pStyle w:val="Recuodecorpodetexto2"/>
        <w:spacing w:after="120" w:line="240" w:lineRule="auto"/>
        <w:ind w:right="-1" w:firstLine="1134"/>
        <w:rPr>
          <w:rFonts w:asciiTheme="minorHAnsi" w:hAnsiTheme="minorHAnsi" w:cstheme="minorHAnsi"/>
          <w:szCs w:val="24"/>
        </w:rPr>
      </w:pPr>
    </w:p>
    <w:p w14:paraId="34ED3DE2" w14:textId="205320E1" w:rsidR="000E2ABB" w:rsidRDefault="000E2ABB" w:rsidP="006B5C44">
      <w:pPr>
        <w:pStyle w:val="Recuodecorpodetexto2"/>
        <w:spacing w:after="120" w:line="240" w:lineRule="auto"/>
        <w:ind w:right="-1" w:firstLine="1134"/>
        <w:rPr>
          <w:rFonts w:asciiTheme="minorHAnsi" w:hAnsiTheme="minorHAnsi" w:cstheme="minorHAnsi"/>
          <w:szCs w:val="24"/>
        </w:rPr>
      </w:pPr>
      <w:r w:rsidRPr="007B1746">
        <w:rPr>
          <w:rFonts w:asciiTheme="minorHAnsi" w:hAnsiTheme="minorHAnsi" w:cstheme="minorHAnsi"/>
          <w:szCs w:val="24"/>
        </w:rPr>
        <w:t>O [</w:t>
      </w:r>
      <w:r w:rsidRPr="006134A7">
        <w:rPr>
          <w:rFonts w:asciiTheme="minorHAnsi" w:hAnsiTheme="minorHAnsi" w:cstheme="minorHAnsi"/>
          <w:szCs w:val="24"/>
          <w:highlight w:val="yellow"/>
        </w:rPr>
        <w:t>nome do Ministério Público de Contas</w:t>
      </w:r>
      <w:r w:rsidRPr="007B1746">
        <w:rPr>
          <w:rFonts w:asciiTheme="minorHAnsi" w:hAnsiTheme="minorHAnsi" w:cstheme="minorHAnsi"/>
          <w:szCs w:val="24"/>
        </w:rPr>
        <w:t>], doravante denominado [</w:t>
      </w:r>
      <w:r w:rsidRPr="006134A7">
        <w:rPr>
          <w:rFonts w:asciiTheme="minorHAnsi" w:hAnsiTheme="minorHAnsi" w:cstheme="minorHAnsi"/>
          <w:szCs w:val="24"/>
          <w:highlight w:val="yellow"/>
        </w:rPr>
        <w:t>sigla do Ministério Público de Contas</w:t>
      </w:r>
      <w:r w:rsidRPr="007B1746">
        <w:rPr>
          <w:rFonts w:asciiTheme="minorHAnsi" w:hAnsiTheme="minorHAnsi" w:cstheme="minorHAnsi"/>
          <w:szCs w:val="24"/>
        </w:rPr>
        <w:t>], com sede no [</w:t>
      </w:r>
      <w:r w:rsidRPr="006134A7">
        <w:rPr>
          <w:rFonts w:asciiTheme="minorHAnsi" w:hAnsiTheme="minorHAnsi" w:cstheme="minorHAnsi"/>
          <w:szCs w:val="24"/>
          <w:highlight w:val="yellow"/>
        </w:rPr>
        <w:t>endereço completo do Ministério Público de Contas</w:t>
      </w:r>
      <w:r w:rsidRPr="007B1746">
        <w:rPr>
          <w:rFonts w:asciiTheme="minorHAnsi" w:hAnsiTheme="minorHAnsi" w:cstheme="minorHAnsi"/>
          <w:szCs w:val="24"/>
        </w:rPr>
        <w:t>], neste ato representado pelo seu Procurador-Geral [</w:t>
      </w:r>
      <w:r w:rsidRPr="006134A7">
        <w:rPr>
          <w:rFonts w:asciiTheme="minorHAnsi" w:hAnsiTheme="minorHAnsi" w:cstheme="minorHAnsi"/>
          <w:szCs w:val="24"/>
          <w:highlight w:val="yellow"/>
        </w:rPr>
        <w:t>Nome, endereço, registro de identidade, CPF do Membro</w:t>
      </w:r>
      <w:r w:rsidRPr="007B1746">
        <w:rPr>
          <w:rFonts w:asciiTheme="minorHAnsi" w:hAnsiTheme="minorHAnsi" w:cstheme="minorHAnsi"/>
          <w:szCs w:val="24"/>
        </w:rPr>
        <w:t xml:space="preserve">], resolve celebrar o presente Termo de Adesão para integrar a Rede de Informações Estratégicas dos Ministérios Públicos de Contas, nos termos do Acordo de Cooperação Técnica firmado entre o </w:t>
      </w:r>
      <w:r w:rsidR="00D929D0" w:rsidRPr="007B1746">
        <w:rPr>
          <w:rFonts w:asciiTheme="minorHAnsi" w:hAnsiTheme="minorHAnsi" w:cstheme="minorHAnsi"/>
          <w:szCs w:val="24"/>
        </w:rPr>
        <w:t xml:space="preserve">Conselho Nacional de Procuradores-Gerais de Contas e o Ministério Público junto ao Tribunal </w:t>
      </w:r>
      <w:r w:rsidR="00F34E44">
        <w:rPr>
          <w:rFonts w:asciiTheme="minorHAnsi" w:hAnsiTheme="minorHAnsi" w:cstheme="minorHAnsi"/>
          <w:szCs w:val="24"/>
        </w:rPr>
        <w:t xml:space="preserve">de </w:t>
      </w:r>
      <w:r w:rsidR="00D929D0" w:rsidRPr="007B1746">
        <w:rPr>
          <w:rFonts w:asciiTheme="minorHAnsi" w:hAnsiTheme="minorHAnsi" w:cstheme="minorHAnsi"/>
          <w:szCs w:val="24"/>
        </w:rPr>
        <w:t>Contas da União</w:t>
      </w:r>
      <w:r w:rsidRPr="007B1746">
        <w:rPr>
          <w:rFonts w:asciiTheme="minorHAnsi" w:hAnsiTheme="minorHAnsi" w:cstheme="minorHAnsi"/>
          <w:szCs w:val="24"/>
        </w:rPr>
        <w:t xml:space="preserve">. </w:t>
      </w:r>
    </w:p>
    <w:p w14:paraId="227315F9" w14:textId="77777777" w:rsidR="00FC233E" w:rsidRDefault="00FC233E" w:rsidP="006D69FB">
      <w:pPr>
        <w:pStyle w:val="Recuodecorpodetexto2"/>
        <w:spacing w:after="120" w:line="240" w:lineRule="auto"/>
        <w:ind w:right="-1" w:firstLine="0"/>
        <w:jc w:val="center"/>
        <w:rPr>
          <w:rFonts w:asciiTheme="minorHAnsi" w:hAnsiTheme="minorHAnsi" w:cstheme="minorHAnsi"/>
          <w:szCs w:val="24"/>
        </w:rPr>
      </w:pPr>
    </w:p>
    <w:p w14:paraId="1CDA38AE" w14:textId="77777777" w:rsidR="003651BE" w:rsidRDefault="003651BE" w:rsidP="006D69FB">
      <w:pPr>
        <w:pStyle w:val="Recuodecorpodetexto2"/>
        <w:spacing w:after="120" w:line="240" w:lineRule="auto"/>
        <w:ind w:right="-1" w:firstLine="0"/>
        <w:jc w:val="center"/>
        <w:rPr>
          <w:rFonts w:asciiTheme="minorHAnsi" w:hAnsiTheme="minorHAnsi" w:cstheme="minorHAnsi"/>
          <w:szCs w:val="24"/>
        </w:rPr>
      </w:pPr>
    </w:p>
    <w:p w14:paraId="63670130" w14:textId="77777777" w:rsidR="00953800" w:rsidRDefault="00953800" w:rsidP="006D69FB">
      <w:pPr>
        <w:pStyle w:val="Recuodecorpodetexto2"/>
        <w:spacing w:after="120" w:line="240" w:lineRule="auto"/>
        <w:ind w:right="-1" w:firstLine="0"/>
        <w:jc w:val="center"/>
        <w:rPr>
          <w:rFonts w:asciiTheme="minorHAnsi" w:hAnsiTheme="minorHAnsi" w:cstheme="minorHAnsi"/>
          <w:szCs w:val="24"/>
        </w:rPr>
      </w:pPr>
    </w:p>
    <w:p w14:paraId="5660377B" w14:textId="177FDAED" w:rsidR="00E94D76" w:rsidRDefault="00C75C3B" w:rsidP="00E94D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4D76">
        <w:rPr>
          <w:rFonts w:asciiTheme="minorHAnsi" w:hAnsiTheme="minorHAnsi" w:cstheme="minorHAnsi"/>
          <w:b/>
          <w:bCs/>
          <w:sz w:val="24"/>
          <w:szCs w:val="24"/>
        </w:rPr>
        <w:t xml:space="preserve">Documento </w:t>
      </w: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E94D76">
        <w:rPr>
          <w:rFonts w:asciiTheme="minorHAnsi" w:hAnsiTheme="minorHAnsi" w:cstheme="minorHAnsi"/>
          <w:b/>
          <w:bCs/>
          <w:sz w:val="24"/>
          <w:szCs w:val="24"/>
        </w:rPr>
        <w:t>e Designação</w:t>
      </w:r>
    </w:p>
    <w:p w14:paraId="443D40E6" w14:textId="77777777" w:rsidR="00E94D76" w:rsidRPr="00E94D76" w:rsidRDefault="00E94D76" w:rsidP="00E94D7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EFA1E0" w14:textId="06E7D4F6" w:rsidR="00E94D76" w:rsidRPr="00E94D76" w:rsidRDefault="00E94D76" w:rsidP="00E94D7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94D76">
        <w:rPr>
          <w:rFonts w:asciiTheme="minorHAnsi" w:hAnsiTheme="minorHAnsi" w:cstheme="minorHAnsi"/>
          <w:sz w:val="24"/>
          <w:szCs w:val="24"/>
        </w:rPr>
        <w:t xml:space="preserve">Conforme disposto no PARÁGRAFO </w:t>
      </w:r>
      <w:r w:rsidR="004E5687">
        <w:rPr>
          <w:rFonts w:asciiTheme="minorHAnsi" w:hAnsiTheme="minorHAnsi" w:cstheme="minorHAnsi"/>
          <w:sz w:val="24"/>
          <w:szCs w:val="24"/>
        </w:rPr>
        <w:t>ÚNICO</w:t>
      </w:r>
      <w:r w:rsidRPr="00E94D76">
        <w:rPr>
          <w:rFonts w:asciiTheme="minorHAnsi" w:hAnsiTheme="minorHAnsi" w:cstheme="minorHAnsi"/>
          <w:sz w:val="24"/>
          <w:szCs w:val="24"/>
        </w:rPr>
        <w:t xml:space="preserve"> da CLÁUSULA QUINTA</w:t>
      </w:r>
      <w:r w:rsidR="00186813">
        <w:rPr>
          <w:rFonts w:asciiTheme="minorHAnsi" w:hAnsiTheme="minorHAnsi" w:cstheme="minorHAnsi"/>
          <w:sz w:val="24"/>
          <w:szCs w:val="24"/>
        </w:rPr>
        <w:t xml:space="preserve"> e </w:t>
      </w:r>
      <w:r w:rsidR="004E5687">
        <w:rPr>
          <w:rFonts w:asciiTheme="minorHAnsi" w:hAnsiTheme="minorHAnsi" w:cstheme="minorHAnsi"/>
          <w:sz w:val="24"/>
          <w:szCs w:val="24"/>
        </w:rPr>
        <w:t>no</w:t>
      </w:r>
      <w:r w:rsidR="00186813">
        <w:rPr>
          <w:rFonts w:asciiTheme="minorHAnsi" w:hAnsiTheme="minorHAnsi" w:cstheme="minorHAnsi"/>
          <w:sz w:val="24"/>
          <w:szCs w:val="24"/>
        </w:rPr>
        <w:t xml:space="preserve"> </w:t>
      </w:r>
      <w:r w:rsidR="00186813" w:rsidRPr="00E94D76">
        <w:rPr>
          <w:rFonts w:asciiTheme="minorHAnsi" w:hAnsiTheme="minorHAnsi" w:cstheme="minorHAnsi"/>
          <w:sz w:val="24"/>
          <w:szCs w:val="24"/>
        </w:rPr>
        <w:t xml:space="preserve">PARÁGRAFO </w:t>
      </w:r>
      <w:r w:rsidR="00C357FF">
        <w:rPr>
          <w:rFonts w:asciiTheme="minorHAnsi" w:hAnsiTheme="minorHAnsi" w:cstheme="minorHAnsi"/>
          <w:sz w:val="24"/>
          <w:szCs w:val="24"/>
        </w:rPr>
        <w:t>QUARTO</w:t>
      </w:r>
      <w:r w:rsidR="00186813" w:rsidRPr="00E94D76">
        <w:rPr>
          <w:rFonts w:asciiTheme="minorHAnsi" w:hAnsiTheme="minorHAnsi" w:cstheme="minorHAnsi"/>
          <w:sz w:val="24"/>
          <w:szCs w:val="24"/>
        </w:rPr>
        <w:t xml:space="preserve"> da CLÁUSULA QU</w:t>
      </w:r>
      <w:r w:rsidR="00186813">
        <w:rPr>
          <w:rFonts w:asciiTheme="minorHAnsi" w:hAnsiTheme="minorHAnsi" w:cstheme="minorHAnsi"/>
          <w:sz w:val="24"/>
          <w:szCs w:val="24"/>
        </w:rPr>
        <w:t>ARTA</w:t>
      </w:r>
      <w:r w:rsidRPr="00E94D76">
        <w:rPr>
          <w:rFonts w:asciiTheme="minorHAnsi" w:hAnsiTheme="minorHAnsi" w:cstheme="minorHAnsi"/>
          <w:sz w:val="24"/>
          <w:szCs w:val="24"/>
        </w:rPr>
        <w:t xml:space="preserve"> do Acordo de Cooperação Técnica que instituiu a Rede de Informações Estratégicas dos Ministérios Públicos de Contas – Rede MPContas, designo, para o exercício da atividade de produção de conhecimento junto à Rede MPContas, </w:t>
      </w:r>
      <w:r w:rsidR="001A10AB">
        <w:rPr>
          <w:rFonts w:asciiTheme="minorHAnsi" w:hAnsiTheme="minorHAnsi" w:cstheme="minorHAnsi"/>
          <w:sz w:val="24"/>
          <w:szCs w:val="24"/>
        </w:rPr>
        <w:t xml:space="preserve">os servidores </w:t>
      </w:r>
      <w:r w:rsidR="001A10AB" w:rsidRPr="00E94D76">
        <w:rPr>
          <w:rFonts w:asciiTheme="minorHAnsi" w:hAnsiTheme="minorHAnsi" w:cstheme="minorHAnsi"/>
          <w:sz w:val="24"/>
          <w:szCs w:val="24"/>
        </w:rPr>
        <w:t>[</w:t>
      </w:r>
      <w:r w:rsidR="00C91C91" w:rsidRPr="00E94D76">
        <w:rPr>
          <w:rFonts w:asciiTheme="minorHAnsi" w:hAnsiTheme="minorHAnsi" w:cstheme="minorHAnsi"/>
          <w:sz w:val="24"/>
          <w:szCs w:val="24"/>
          <w:highlight w:val="yellow"/>
        </w:rPr>
        <w:t>nome</w:t>
      </w:r>
      <w:r w:rsidR="00C91C91">
        <w:rPr>
          <w:rFonts w:asciiTheme="minorHAnsi" w:hAnsiTheme="minorHAnsi" w:cstheme="minorHAnsi"/>
          <w:sz w:val="24"/>
          <w:szCs w:val="24"/>
          <w:highlight w:val="yellow"/>
        </w:rPr>
        <w:t>,</w:t>
      </w:r>
      <w:r w:rsidR="00C91C91" w:rsidRPr="00E94D76">
        <w:rPr>
          <w:rFonts w:asciiTheme="minorHAnsi" w:hAnsiTheme="minorHAnsi" w:cstheme="minorHAnsi"/>
          <w:sz w:val="24"/>
          <w:szCs w:val="24"/>
          <w:highlight w:val="yellow"/>
        </w:rPr>
        <w:t xml:space="preserve"> CPF</w:t>
      </w:r>
      <w:r w:rsidR="00C91C91">
        <w:rPr>
          <w:rFonts w:asciiTheme="minorHAnsi" w:hAnsiTheme="minorHAnsi" w:cstheme="minorHAnsi"/>
          <w:sz w:val="24"/>
          <w:szCs w:val="24"/>
          <w:highlight w:val="yellow"/>
        </w:rPr>
        <w:t>, cargo efetivo, função desempenh</w:t>
      </w:r>
      <w:r w:rsidR="00C91C91" w:rsidRPr="00C91C91">
        <w:rPr>
          <w:rFonts w:asciiTheme="minorHAnsi" w:hAnsiTheme="minorHAnsi" w:cstheme="minorHAnsi"/>
          <w:sz w:val="24"/>
          <w:szCs w:val="24"/>
          <w:highlight w:val="yellow"/>
        </w:rPr>
        <w:t>ada</w:t>
      </w:r>
      <w:r w:rsidR="00C91C91" w:rsidRPr="00C91C91">
        <w:rPr>
          <w:rFonts w:asciiTheme="minorHAnsi" w:hAnsiTheme="minorHAnsi" w:cstheme="minorHAnsi"/>
          <w:sz w:val="24"/>
          <w:szCs w:val="24"/>
          <w:highlight w:val="yellow"/>
        </w:rPr>
        <w:t xml:space="preserve"> no MPC</w:t>
      </w:r>
      <w:r w:rsidR="001A10AB" w:rsidRPr="00E94D76">
        <w:rPr>
          <w:rFonts w:asciiTheme="minorHAnsi" w:hAnsiTheme="minorHAnsi" w:cstheme="minorHAnsi"/>
          <w:sz w:val="24"/>
          <w:szCs w:val="24"/>
        </w:rPr>
        <w:t>]</w:t>
      </w:r>
      <w:r w:rsidR="001A10AB">
        <w:rPr>
          <w:rFonts w:asciiTheme="minorHAnsi" w:hAnsiTheme="minorHAnsi" w:cstheme="minorHAnsi"/>
          <w:sz w:val="24"/>
          <w:szCs w:val="24"/>
        </w:rPr>
        <w:t xml:space="preserve"> e </w:t>
      </w:r>
      <w:r w:rsidR="001A10AB" w:rsidRPr="00E94D76">
        <w:rPr>
          <w:rFonts w:asciiTheme="minorHAnsi" w:hAnsiTheme="minorHAnsi" w:cstheme="minorHAnsi"/>
          <w:sz w:val="24"/>
          <w:szCs w:val="24"/>
        </w:rPr>
        <w:t>[</w:t>
      </w:r>
      <w:r w:rsidR="001A10AB" w:rsidRPr="00E94D76">
        <w:rPr>
          <w:rFonts w:asciiTheme="minorHAnsi" w:hAnsiTheme="minorHAnsi" w:cstheme="minorHAnsi"/>
          <w:sz w:val="24"/>
          <w:szCs w:val="24"/>
          <w:highlight w:val="yellow"/>
        </w:rPr>
        <w:t>nome</w:t>
      </w:r>
      <w:r w:rsidR="00D94D9D">
        <w:rPr>
          <w:rFonts w:asciiTheme="minorHAnsi" w:hAnsiTheme="minorHAnsi" w:cstheme="minorHAnsi"/>
          <w:sz w:val="24"/>
          <w:szCs w:val="24"/>
          <w:highlight w:val="yellow"/>
        </w:rPr>
        <w:t>,</w:t>
      </w:r>
      <w:r w:rsidR="001A10AB" w:rsidRPr="00E94D76">
        <w:rPr>
          <w:rFonts w:asciiTheme="minorHAnsi" w:hAnsiTheme="minorHAnsi" w:cstheme="minorHAnsi"/>
          <w:sz w:val="24"/>
          <w:szCs w:val="24"/>
          <w:highlight w:val="yellow"/>
        </w:rPr>
        <w:t xml:space="preserve"> CPF</w:t>
      </w:r>
      <w:r w:rsidR="00D94D9D">
        <w:rPr>
          <w:rFonts w:asciiTheme="minorHAnsi" w:hAnsiTheme="minorHAnsi" w:cstheme="minorHAnsi"/>
          <w:sz w:val="24"/>
          <w:szCs w:val="24"/>
          <w:highlight w:val="yellow"/>
        </w:rPr>
        <w:t>, cargo efetivo, função desem</w:t>
      </w:r>
      <w:r w:rsidR="00C91C91">
        <w:rPr>
          <w:rFonts w:asciiTheme="minorHAnsi" w:hAnsiTheme="minorHAnsi" w:cstheme="minorHAnsi"/>
          <w:sz w:val="24"/>
          <w:szCs w:val="24"/>
          <w:highlight w:val="yellow"/>
        </w:rPr>
        <w:t>penhada</w:t>
      </w:r>
      <w:r w:rsidR="00C91C91" w:rsidRPr="00C91C91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C91C91" w:rsidRPr="00C91C91">
        <w:rPr>
          <w:rFonts w:asciiTheme="minorHAnsi" w:hAnsiTheme="minorHAnsi" w:cstheme="minorHAnsi"/>
          <w:sz w:val="24"/>
          <w:szCs w:val="24"/>
          <w:highlight w:val="yellow"/>
        </w:rPr>
        <w:t>no MPC</w:t>
      </w:r>
      <w:r w:rsidR="001A10AB" w:rsidRPr="00E94D76">
        <w:rPr>
          <w:rFonts w:asciiTheme="minorHAnsi" w:hAnsiTheme="minorHAnsi" w:cstheme="minorHAnsi"/>
          <w:sz w:val="24"/>
          <w:szCs w:val="24"/>
        </w:rPr>
        <w:t>]</w:t>
      </w:r>
      <w:r w:rsidRPr="00E94D76">
        <w:rPr>
          <w:rFonts w:asciiTheme="minorHAnsi" w:hAnsiTheme="minorHAnsi" w:cstheme="minorHAnsi"/>
          <w:sz w:val="24"/>
          <w:szCs w:val="24"/>
        </w:rPr>
        <w:t xml:space="preserve">, </w:t>
      </w:r>
      <w:r w:rsidR="00CB6C39">
        <w:rPr>
          <w:rFonts w:asciiTheme="minorHAnsi" w:hAnsiTheme="minorHAnsi" w:cstheme="minorHAnsi"/>
          <w:sz w:val="24"/>
          <w:szCs w:val="24"/>
        </w:rPr>
        <w:t>os quais desempenharão o</w:t>
      </w:r>
      <w:r w:rsidR="0038432E">
        <w:rPr>
          <w:rFonts w:asciiTheme="minorHAnsi" w:hAnsiTheme="minorHAnsi" w:cstheme="minorHAnsi"/>
          <w:sz w:val="24"/>
          <w:szCs w:val="24"/>
        </w:rPr>
        <w:t>s pap</w:t>
      </w:r>
      <w:r w:rsidR="0051271B">
        <w:rPr>
          <w:rFonts w:asciiTheme="minorHAnsi" w:hAnsiTheme="minorHAnsi" w:cstheme="minorHAnsi"/>
          <w:sz w:val="24"/>
          <w:szCs w:val="24"/>
        </w:rPr>
        <w:t>é</w:t>
      </w:r>
      <w:r w:rsidR="0038432E">
        <w:rPr>
          <w:rFonts w:asciiTheme="minorHAnsi" w:hAnsiTheme="minorHAnsi" w:cstheme="minorHAnsi"/>
          <w:sz w:val="24"/>
          <w:szCs w:val="24"/>
        </w:rPr>
        <w:t>is de agente de integração e seu suplente,</w:t>
      </w:r>
      <w:r w:rsidR="006C4374">
        <w:rPr>
          <w:rFonts w:asciiTheme="minorHAnsi" w:hAnsiTheme="minorHAnsi" w:cstheme="minorHAnsi"/>
          <w:sz w:val="24"/>
          <w:szCs w:val="24"/>
        </w:rPr>
        <w:t xml:space="preserve"> respectivamente,</w:t>
      </w:r>
      <w:r w:rsidR="0038432E">
        <w:rPr>
          <w:rFonts w:asciiTheme="minorHAnsi" w:hAnsiTheme="minorHAnsi" w:cstheme="minorHAnsi"/>
          <w:sz w:val="24"/>
          <w:szCs w:val="24"/>
        </w:rPr>
        <w:t xml:space="preserve"> </w:t>
      </w:r>
      <w:r w:rsidR="0051271B">
        <w:rPr>
          <w:rFonts w:asciiTheme="minorHAnsi" w:hAnsiTheme="minorHAnsi" w:cstheme="minorHAnsi"/>
          <w:sz w:val="24"/>
          <w:szCs w:val="24"/>
        </w:rPr>
        <w:t xml:space="preserve">sendo ambos </w:t>
      </w:r>
      <w:r w:rsidRPr="00E94D76">
        <w:rPr>
          <w:rFonts w:asciiTheme="minorHAnsi" w:hAnsiTheme="minorHAnsi" w:cstheme="minorHAnsi"/>
          <w:sz w:val="24"/>
          <w:szCs w:val="24"/>
        </w:rPr>
        <w:t>signatário</w:t>
      </w:r>
      <w:r w:rsidR="00941B9B">
        <w:rPr>
          <w:rFonts w:asciiTheme="minorHAnsi" w:hAnsiTheme="minorHAnsi" w:cstheme="minorHAnsi"/>
          <w:sz w:val="24"/>
          <w:szCs w:val="24"/>
        </w:rPr>
        <w:t>s</w:t>
      </w:r>
      <w:r w:rsidRPr="00E94D76">
        <w:rPr>
          <w:rFonts w:asciiTheme="minorHAnsi" w:hAnsiTheme="minorHAnsi" w:cstheme="minorHAnsi"/>
          <w:sz w:val="24"/>
          <w:szCs w:val="24"/>
        </w:rPr>
        <w:t xml:space="preserve"> do termo de responsabilidade constante do Anexo</w:t>
      </w:r>
      <w:r w:rsidR="00A737F8">
        <w:rPr>
          <w:rFonts w:asciiTheme="minorHAnsi" w:hAnsiTheme="minorHAnsi" w:cstheme="minorHAnsi"/>
          <w:sz w:val="24"/>
          <w:szCs w:val="24"/>
        </w:rPr>
        <w:t xml:space="preserve"> III</w:t>
      </w:r>
      <w:r w:rsidR="00C75C3B">
        <w:rPr>
          <w:rFonts w:asciiTheme="minorHAnsi" w:hAnsiTheme="minorHAnsi" w:cstheme="minorHAnsi"/>
          <w:sz w:val="24"/>
          <w:szCs w:val="24"/>
        </w:rPr>
        <w:t xml:space="preserve"> do Acordo</w:t>
      </w:r>
      <w:r w:rsidRPr="00E94D76">
        <w:rPr>
          <w:rFonts w:asciiTheme="minorHAnsi" w:hAnsiTheme="minorHAnsi" w:cstheme="minorHAnsi"/>
          <w:sz w:val="24"/>
          <w:szCs w:val="24"/>
        </w:rPr>
        <w:t>.</w:t>
      </w:r>
    </w:p>
    <w:p w14:paraId="102204EA" w14:textId="77777777" w:rsidR="00E94D76" w:rsidRDefault="00E94D76" w:rsidP="00E94D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7E3B04" w14:textId="77777777" w:rsidR="00C3239A" w:rsidRDefault="00C3239A" w:rsidP="00C323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AAE12B" w14:textId="77777777" w:rsidR="00C3239A" w:rsidRDefault="00C3239A" w:rsidP="00C323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903C32" w14:textId="77777777" w:rsidR="00953800" w:rsidRDefault="00953800" w:rsidP="00C323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5F1144" w14:textId="77777777" w:rsidR="00953800" w:rsidRDefault="00953800" w:rsidP="00C323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280D3B" w14:textId="77777777" w:rsidR="003651BE" w:rsidRDefault="003651BE" w:rsidP="00C323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49C00E" w14:textId="77777777" w:rsidR="00ED6F98" w:rsidRDefault="00ED6F98" w:rsidP="00C323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8D0ADD" w14:textId="77777777" w:rsidR="00C3239A" w:rsidRPr="00E94D76" w:rsidRDefault="00C3239A" w:rsidP="00C323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E66467" w14:textId="77777777" w:rsidR="00C3239A" w:rsidRPr="00E94D76" w:rsidRDefault="00C3239A" w:rsidP="00C3239A">
      <w:pPr>
        <w:jc w:val="center"/>
        <w:rPr>
          <w:rFonts w:asciiTheme="minorHAnsi" w:hAnsiTheme="minorHAnsi" w:cstheme="minorHAnsi"/>
          <w:sz w:val="24"/>
          <w:szCs w:val="24"/>
        </w:rPr>
      </w:pPr>
      <w:r w:rsidRPr="00E94D76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B0FD576" w14:textId="233DA026" w:rsidR="00A816EB" w:rsidRDefault="00A816EB" w:rsidP="00A816EB">
      <w:pPr>
        <w:jc w:val="center"/>
        <w:rPr>
          <w:rFonts w:asciiTheme="minorHAnsi" w:hAnsiTheme="minorHAnsi" w:cstheme="minorHAnsi"/>
          <w:sz w:val="24"/>
          <w:szCs w:val="24"/>
        </w:rPr>
      </w:pPr>
      <w:r w:rsidRPr="00E94D76">
        <w:rPr>
          <w:rFonts w:asciiTheme="minorHAnsi" w:hAnsiTheme="minorHAnsi" w:cstheme="minorHAnsi"/>
          <w:sz w:val="24"/>
          <w:szCs w:val="24"/>
        </w:rPr>
        <w:t>[</w:t>
      </w:r>
      <w:r w:rsidRPr="00A816EB">
        <w:rPr>
          <w:rFonts w:asciiTheme="minorHAnsi" w:hAnsiTheme="minorHAnsi" w:cstheme="minorHAnsi"/>
          <w:sz w:val="24"/>
          <w:szCs w:val="24"/>
          <w:highlight w:val="yellow"/>
        </w:rPr>
        <w:t xml:space="preserve">Assinatura </w:t>
      </w:r>
      <w:r w:rsidR="001A10AB">
        <w:rPr>
          <w:rFonts w:asciiTheme="minorHAnsi" w:hAnsiTheme="minorHAnsi" w:cstheme="minorHAnsi"/>
          <w:sz w:val="24"/>
          <w:szCs w:val="24"/>
          <w:highlight w:val="yellow"/>
        </w:rPr>
        <w:t>digital</w:t>
      </w:r>
      <w:r w:rsidRPr="00A816EB">
        <w:rPr>
          <w:rFonts w:asciiTheme="minorHAnsi" w:hAnsiTheme="minorHAnsi" w:cstheme="minorHAnsi"/>
          <w:sz w:val="24"/>
          <w:szCs w:val="24"/>
          <w:highlight w:val="yellow"/>
        </w:rPr>
        <w:t xml:space="preserve"> do Procurador(a)-Geral</w:t>
      </w:r>
      <w:r w:rsidRPr="00E94D76">
        <w:rPr>
          <w:rFonts w:asciiTheme="minorHAnsi" w:hAnsiTheme="minorHAnsi" w:cstheme="minorHAnsi"/>
          <w:sz w:val="24"/>
          <w:szCs w:val="24"/>
        </w:rPr>
        <w:t>]</w:t>
      </w:r>
    </w:p>
    <w:sectPr w:rsidR="00A816EB" w:rsidSect="006D26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1134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E76E" w14:textId="77777777" w:rsidR="001755C7" w:rsidRDefault="001755C7">
      <w:r>
        <w:separator/>
      </w:r>
    </w:p>
  </w:endnote>
  <w:endnote w:type="continuationSeparator" w:id="0">
    <w:p w14:paraId="401DBDBB" w14:textId="77777777" w:rsidR="001755C7" w:rsidRDefault="0017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344222"/>
      <w:docPartObj>
        <w:docPartGallery w:val="Page Numbers (Bottom of Page)"/>
        <w:docPartUnique/>
      </w:docPartObj>
    </w:sdtPr>
    <w:sdtContent>
      <w:p w14:paraId="18D7FEA3" w14:textId="1C930FA9" w:rsidR="005F5BF1" w:rsidRDefault="005F5B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605">
          <w:rPr>
            <w:noProof/>
          </w:rPr>
          <w:t>4</w:t>
        </w:r>
        <w:r>
          <w:fldChar w:fldCharType="end"/>
        </w:r>
      </w:p>
    </w:sdtContent>
  </w:sdt>
  <w:p w14:paraId="51468137" w14:textId="77777777" w:rsidR="005F5BF1" w:rsidRDefault="005F5B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5D46" w14:textId="58021C8D" w:rsidR="004A3BF8" w:rsidRDefault="004A3BF8">
    <w:pPr>
      <w:pStyle w:val="Rodap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56459B">
      <w:rPr>
        <w:noProof/>
        <w:snapToGrid w:val="0"/>
        <w:sz w:val="16"/>
      </w:rPr>
      <w:t>https://tcucloud-my.sharepoint.com/personal/andersoncr_tcu_gov_br/Documents/Área de Trabalho/TCU/GAEX/Rede MPContas/Acesso/Anexo II - Termo de adesão e Documento de designação - Rede MPContas.docx</w:t>
    </w:r>
    <w:r>
      <w:rPr>
        <w:snapToGrid w:val="0"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2812" w14:textId="77777777" w:rsidR="001755C7" w:rsidRDefault="001755C7">
      <w:r>
        <w:separator/>
      </w:r>
    </w:p>
  </w:footnote>
  <w:footnote w:type="continuationSeparator" w:id="0">
    <w:p w14:paraId="038A4D20" w14:textId="77777777" w:rsidR="001755C7" w:rsidRDefault="0017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D11E" w14:textId="593141EB" w:rsidR="004A3BF8" w:rsidRDefault="004A3B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34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C01E2C" w14:textId="77777777" w:rsidR="004A3BF8" w:rsidRDefault="004A3BF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47E4" w14:textId="7E10CE6A" w:rsidR="004A3BF8" w:rsidRDefault="006B5C44" w:rsidP="006B5C44">
    <w:pPr>
      <w:pStyle w:val="Cabealho"/>
      <w:jc w:val="center"/>
    </w:pPr>
    <w:r>
      <w:rPr>
        <w:noProof/>
      </w:rPr>
      <w:drawing>
        <wp:inline distT="0" distB="0" distL="0" distR="0" wp14:anchorId="6E598CAB" wp14:editId="7C766F82">
          <wp:extent cx="1137865" cy="514020"/>
          <wp:effectExtent l="0" t="0" r="5715" b="635"/>
          <wp:docPr id="3" name="Imagem 1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40439" name="Imagem 1" descr="Desenho de um círcul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894" cy="52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BC140" w14:textId="54C1A11F" w:rsidR="006B5C44" w:rsidRDefault="006B5C44" w:rsidP="006B5C44">
    <w:pPr>
      <w:pStyle w:val="Cabealho"/>
      <w:jc w:val="center"/>
    </w:pPr>
  </w:p>
  <w:p w14:paraId="234EF92E" w14:textId="77777777" w:rsidR="006B5C44" w:rsidRPr="000E2ABB" w:rsidRDefault="006B5C44" w:rsidP="006B5C4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EB34" w14:textId="77777777" w:rsidR="004A3BF8" w:rsidRDefault="004A3BF8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360"/>
      <w:rPr>
        <w:rFonts w:ascii="Arial" w:hAnsi="Arial"/>
        <w:b/>
        <w:sz w:val="16"/>
      </w:rPr>
    </w:pPr>
    <w:r>
      <w:rPr>
        <w:rFonts w:ascii="Arial" w:hAnsi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573446" wp14:editId="487D35CC">
              <wp:simplePos x="0" y="0"/>
              <wp:positionH relativeFrom="column">
                <wp:posOffset>5681345</wp:posOffset>
              </wp:positionH>
              <wp:positionV relativeFrom="paragraph">
                <wp:posOffset>-173990</wp:posOffset>
              </wp:positionV>
              <wp:extent cx="640080" cy="909320"/>
              <wp:effectExtent l="61595" t="64135" r="60325" b="5778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40080" cy="9093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85C12F" w14:textId="77777777" w:rsidR="004A3BF8" w:rsidRDefault="004A3BF8" w:rsidP="001947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TRIBUNAL DE CONTAS DA UNIÃO</w:t>
                          </w:r>
                        </w:p>
                        <w:p w14:paraId="5450D508" w14:textId="77777777" w:rsidR="004A3BF8" w:rsidRDefault="004A3BF8" w:rsidP="001947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3C096D25" w14:textId="77777777" w:rsidR="004A3BF8" w:rsidRDefault="004A3BF8" w:rsidP="001947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Fls. ___________      </w:t>
                          </w:r>
                        </w:p>
                        <w:p w14:paraId="50AD0B18" w14:textId="77777777" w:rsidR="004A3BF8" w:rsidRDefault="004A3BF8" w:rsidP="001947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</w:p>
                        <w:p w14:paraId="198F6BB7" w14:textId="77777777" w:rsidR="004A3BF8" w:rsidRDefault="004A3BF8" w:rsidP="001947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 r o c u r a d o r i a</w:t>
                          </w:r>
                        </w:p>
                        <w:p w14:paraId="2E2416B6" w14:textId="77777777" w:rsidR="004A3BF8" w:rsidRDefault="004A3BF8" w:rsidP="001947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Gabinete do Procurador-Geral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49456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734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47.35pt;margin-top:-13.7pt;width:50.4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" o:allowincell="f" filled="f" stroked="f">
              <o:lock v:ext="edit" shapetype="t"/>
              <v:textbox style="mso-fit-shape-to-text:t">
                <w:txbxContent>
                  <w:p w14:paraId="0685C12F" w14:textId="77777777" w:rsidR="004A3BF8" w:rsidRDefault="004A3BF8" w:rsidP="001947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TRIBUNAL DE CONTAS DA UNIÃO</w:t>
                    </w:r>
                  </w:p>
                  <w:p w14:paraId="5450D508" w14:textId="77777777" w:rsidR="004A3BF8" w:rsidRDefault="004A3BF8" w:rsidP="001947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3C096D25" w14:textId="77777777" w:rsidR="004A3BF8" w:rsidRDefault="004A3BF8" w:rsidP="001947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  Fls. ___________      </w:t>
                    </w:r>
                  </w:p>
                  <w:p w14:paraId="50AD0B18" w14:textId="77777777" w:rsidR="004A3BF8" w:rsidRDefault="004A3BF8" w:rsidP="001947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 </w:t>
                    </w:r>
                  </w:p>
                  <w:p w14:paraId="198F6BB7" w14:textId="77777777" w:rsidR="004A3BF8" w:rsidRDefault="004A3BF8" w:rsidP="001947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 r o c u r a d o r i a</w:t>
                    </w:r>
                  </w:p>
                  <w:p w14:paraId="2E2416B6" w14:textId="77777777" w:rsidR="004A3BF8" w:rsidRDefault="004A3BF8" w:rsidP="001947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Gabinete do Procurador-Geral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sz w:val="16"/>
      </w:rPr>
      <w:t>TRIBUNAL DE CONTAS DA UNIÃO</w:t>
    </w:r>
  </w:p>
  <w:p w14:paraId="55E7FF9C" w14:textId="77777777" w:rsidR="004A3BF8" w:rsidRDefault="004A3BF8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2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Ministério Público</w:t>
    </w:r>
  </w:p>
  <w:p w14:paraId="4045D5B8" w14:textId="77777777" w:rsidR="004A3BF8" w:rsidRDefault="004A3BF8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2"/>
      <w:rPr>
        <w:rFonts w:ascii="Arial" w:hAnsi="Arial"/>
        <w:b/>
        <w:sz w:val="16"/>
      </w:rPr>
    </w:pPr>
  </w:p>
  <w:p w14:paraId="5224C9B6" w14:textId="77777777" w:rsidR="004A3BF8" w:rsidRDefault="004A3BF8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2"/>
      <w:rPr>
        <w:rFonts w:ascii="Arial" w:hAnsi="Arial"/>
        <w:b/>
        <w:sz w:val="16"/>
      </w:rPr>
    </w:pPr>
  </w:p>
  <w:p w14:paraId="685B2B19" w14:textId="77777777" w:rsidR="004A3BF8" w:rsidRDefault="004A3BF8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458"/>
    <w:multiLevelType w:val="hybridMultilevel"/>
    <w:tmpl w:val="75107126"/>
    <w:lvl w:ilvl="0" w:tplc="BF0A761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F77642"/>
    <w:multiLevelType w:val="hybridMultilevel"/>
    <w:tmpl w:val="5516B1C0"/>
    <w:lvl w:ilvl="0" w:tplc="5F3E42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BF324A"/>
    <w:multiLevelType w:val="hybridMultilevel"/>
    <w:tmpl w:val="B6BE3B18"/>
    <w:lvl w:ilvl="0" w:tplc="4012544E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A021D8B"/>
    <w:multiLevelType w:val="hybridMultilevel"/>
    <w:tmpl w:val="474C9D86"/>
    <w:lvl w:ilvl="0" w:tplc="869803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F1B234C"/>
    <w:multiLevelType w:val="hybridMultilevel"/>
    <w:tmpl w:val="3C805B34"/>
    <w:lvl w:ilvl="0" w:tplc="147E6F1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0D8557E"/>
    <w:multiLevelType w:val="hybridMultilevel"/>
    <w:tmpl w:val="05EA26E4"/>
    <w:lvl w:ilvl="0" w:tplc="9B06D2D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9C13C2F"/>
    <w:multiLevelType w:val="hybridMultilevel"/>
    <w:tmpl w:val="1D92C3CA"/>
    <w:lvl w:ilvl="0" w:tplc="C06ED5A0">
      <w:start w:val="1"/>
      <w:numFmt w:val="lowerLetter"/>
      <w:lvlText w:val="%1)"/>
      <w:lvlJc w:val="left"/>
      <w:pPr>
        <w:ind w:left="120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FC4B82C">
      <w:numFmt w:val="bullet"/>
      <w:lvlText w:val="•"/>
      <w:lvlJc w:val="left"/>
      <w:pPr>
        <w:ind w:left="1124" w:hanging="262"/>
      </w:pPr>
      <w:rPr>
        <w:rFonts w:hint="default"/>
        <w:lang w:val="pt-PT" w:eastAsia="en-US" w:bidi="ar-SA"/>
      </w:rPr>
    </w:lvl>
    <w:lvl w:ilvl="2" w:tplc="0FE04388">
      <w:numFmt w:val="bullet"/>
      <w:lvlText w:val="•"/>
      <w:lvlJc w:val="left"/>
      <w:pPr>
        <w:ind w:left="2128" w:hanging="262"/>
      </w:pPr>
      <w:rPr>
        <w:rFonts w:hint="default"/>
        <w:lang w:val="pt-PT" w:eastAsia="en-US" w:bidi="ar-SA"/>
      </w:rPr>
    </w:lvl>
    <w:lvl w:ilvl="3" w:tplc="1188FFAE">
      <w:numFmt w:val="bullet"/>
      <w:lvlText w:val="•"/>
      <w:lvlJc w:val="left"/>
      <w:pPr>
        <w:ind w:left="3132" w:hanging="262"/>
      </w:pPr>
      <w:rPr>
        <w:rFonts w:hint="default"/>
        <w:lang w:val="pt-PT" w:eastAsia="en-US" w:bidi="ar-SA"/>
      </w:rPr>
    </w:lvl>
    <w:lvl w:ilvl="4" w:tplc="4420081C">
      <w:numFmt w:val="bullet"/>
      <w:lvlText w:val="•"/>
      <w:lvlJc w:val="left"/>
      <w:pPr>
        <w:ind w:left="4136" w:hanging="262"/>
      </w:pPr>
      <w:rPr>
        <w:rFonts w:hint="default"/>
        <w:lang w:val="pt-PT" w:eastAsia="en-US" w:bidi="ar-SA"/>
      </w:rPr>
    </w:lvl>
    <w:lvl w:ilvl="5" w:tplc="8F5EA4BA">
      <w:numFmt w:val="bullet"/>
      <w:lvlText w:val="•"/>
      <w:lvlJc w:val="left"/>
      <w:pPr>
        <w:ind w:left="5140" w:hanging="262"/>
      </w:pPr>
      <w:rPr>
        <w:rFonts w:hint="default"/>
        <w:lang w:val="pt-PT" w:eastAsia="en-US" w:bidi="ar-SA"/>
      </w:rPr>
    </w:lvl>
    <w:lvl w:ilvl="6" w:tplc="21E0E76C">
      <w:numFmt w:val="bullet"/>
      <w:lvlText w:val="•"/>
      <w:lvlJc w:val="left"/>
      <w:pPr>
        <w:ind w:left="6144" w:hanging="262"/>
      </w:pPr>
      <w:rPr>
        <w:rFonts w:hint="default"/>
        <w:lang w:val="pt-PT" w:eastAsia="en-US" w:bidi="ar-SA"/>
      </w:rPr>
    </w:lvl>
    <w:lvl w:ilvl="7" w:tplc="D97ABEE0">
      <w:numFmt w:val="bullet"/>
      <w:lvlText w:val="•"/>
      <w:lvlJc w:val="left"/>
      <w:pPr>
        <w:ind w:left="7148" w:hanging="262"/>
      </w:pPr>
      <w:rPr>
        <w:rFonts w:hint="default"/>
        <w:lang w:val="pt-PT" w:eastAsia="en-US" w:bidi="ar-SA"/>
      </w:rPr>
    </w:lvl>
    <w:lvl w:ilvl="8" w:tplc="1644959A">
      <w:numFmt w:val="bullet"/>
      <w:lvlText w:val="•"/>
      <w:lvlJc w:val="left"/>
      <w:pPr>
        <w:ind w:left="8152" w:hanging="262"/>
      </w:pPr>
      <w:rPr>
        <w:rFonts w:hint="default"/>
        <w:lang w:val="pt-PT" w:eastAsia="en-US" w:bidi="ar-SA"/>
      </w:rPr>
    </w:lvl>
  </w:abstractNum>
  <w:abstractNum w:abstractNumId="7" w15:restartNumberingAfterBreak="0">
    <w:nsid w:val="1C4F3D76"/>
    <w:multiLevelType w:val="singleLevel"/>
    <w:tmpl w:val="2374869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 w15:restartNumberingAfterBreak="0">
    <w:nsid w:val="2A484714"/>
    <w:multiLevelType w:val="hybridMultilevel"/>
    <w:tmpl w:val="0AAA70AA"/>
    <w:lvl w:ilvl="0" w:tplc="CC32193C">
      <w:start w:val="3"/>
      <w:numFmt w:val="upperRoman"/>
      <w:lvlText w:val="%1"/>
      <w:lvlJc w:val="left"/>
      <w:pPr>
        <w:ind w:left="184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CD8915C">
      <w:numFmt w:val="bullet"/>
      <w:lvlText w:val="•"/>
      <w:lvlJc w:val="left"/>
      <w:pPr>
        <w:ind w:left="2672" w:hanging="300"/>
      </w:pPr>
      <w:rPr>
        <w:rFonts w:hint="default"/>
        <w:lang w:val="pt-PT" w:eastAsia="en-US" w:bidi="ar-SA"/>
      </w:rPr>
    </w:lvl>
    <w:lvl w:ilvl="2" w:tplc="0A8E6146">
      <w:numFmt w:val="bullet"/>
      <w:lvlText w:val="•"/>
      <w:lvlJc w:val="left"/>
      <w:pPr>
        <w:ind w:left="3504" w:hanging="300"/>
      </w:pPr>
      <w:rPr>
        <w:rFonts w:hint="default"/>
        <w:lang w:val="pt-PT" w:eastAsia="en-US" w:bidi="ar-SA"/>
      </w:rPr>
    </w:lvl>
    <w:lvl w:ilvl="3" w:tplc="41AE1A9C">
      <w:numFmt w:val="bullet"/>
      <w:lvlText w:val="•"/>
      <w:lvlJc w:val="left"/>
      <w:pPr>
        <w:ind w:left="4336" w:hanging="300"/>
      </w:pPr>
      <w:rPr>
        <w:rFonts w:hint="default"/>
        <w:lang w:val="pt-PT" w:eastAsia="en-US" w:bidi="ar-SA"/>
      </w:rPr>
    </w:lvl>
    <w:lvl w:ilvl="4" w:tplc="1DB887F2">
      <w:numFmt w:val="bullet"/>
      <w:lvlText w:val="•"/>
      <w:lvlJc w:val="left"/>
      <w:pPr>
        <w:ind w:left="5168" w:hanging="300"/>
      </w:pPr>
      <w:rPr>
        <w:rFonts w:hint="default"/>
        <w:lang w:val="pt-PT" w:eastAsia="en-US" w:bidi="ar-SA"/>
      </w:rPr>
    </w:lvl>
    <w:lvl w:ilvl="5" w:tplc="F870683C">
      <w:numFmt w:val="bullet"/>
      <w:lvlText w:val="•"/>
      <w:lvlJc w:val="left"/>
      <w:pPr>
        <w:ind w:left="6000" w:hanging="300"/>
      </w:pPr>
      <w:rPr>
        <w:rFonts w:hint="default"/>
        <w:lang w:val="pt-PT" w:eastAsia="en-US" w:bidi="ar-SA"/>
      </w:rPr>
    </w:lvl>
    <w:lvl w:ilvl="6" w:tplc="561AA2FE">
      <w:numFmt w:val="bullet"/>
      <w:lvlText w:val="•"/>
      <w:lvlJc w:val="left"/>
      <w:pPr>
        <w:ind w:left="6832" w:hanging="300"/>
      </w:pPr>
      <w:rPr>
        <w:rFonts w:hint="default"/>
        <w:lang w:val="pt-PT" w:eastAsia="en-US" w:bidi="ar-SA"/>
      </w:rPr>
    </w:lvl>
    <w:lvl w:ilvl="7" w:tplc="9C8C457C">
      <w:numFmt w:val="bullet"/>
      <w:lvlText w:val="•"/>
      <w:lvlJc w:val="left"/>
      <w:pPr>
        <w:ind w:left="7664" w:hanging="300"/>
      </w:pPr>
      <w:rPr>
        <w:rFonts w:hint="default"/>
        <w:lang w:val="pt-PT" w:eastAsia="en-US" w:bidi="ar-SA"/>
      </w:rPr>
    </w:lvl>
    <w:lvl w:ilvl="8" w:tplc="2C1485A2">
      <w:numFmt w:val="bullet"/>
      <w:lvlText w:val="•"/>
      <w:lvlJc w:val="left"/>
      <w:pPr>
        <w:ind w:left="8496" w:hanging="300"/>
      </w:pPr>
      <w:rPr>
        <w:rFonts w:hint="default"/>
        <w:lang w:val="pt-PT" w:eastAsia="en-US" w:bidi="ar-SA"/>
      </w:rPr>
    </w:lvl>
  </w:abstractNum>
  <w:abstractNum w:abstractNumId="9" w15:restartNumberingAfterBreak="0">
    <w:nsid w:val="3314326E"/>
    <w:multiLevelType w:val="hybridMultilevel"/>
    <w:tmpl w:val="DF10168A"/>
    <w:lvl w:ilvl="0" w:tplc="1F1E05A8">
      <w:start w:val="1"/>
      <w:numFmt w:val="upperRoman"/>
      <w:lvlText w:val="%1"/>
      <w:lvlJc w:val="left"/>
      <w:pPr>
        <w:ind w:left="16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DA8B13E">
      <w:numFmt w:val="bullet"/>
      <w:lvlText w:val="•"/>
      <w:lvlJc w:val="left"/>
      <w:pPr>
        <w:ind w:left="2528" w:hanging="140"/>
      </w:pPr>
      <w:rPr>
        <w:rFonts w:hint="default"/>
        <w:lang w:val="pt-PT" w:eastAsia="en-US" w:bidi="ar-SA"/>
      </w:rPr>
    </w:lvl>
    <w:lvl w:ilvl="2" w:tplc="1D64D2DE">
      <w:numFmt w:val="bullet"/>
      <w:lvlText w:val="•"/>
      <w:lvlJc w:val="left"/>
      <w:pPr>
        <w:ind w:left="3376" w:hanging="140"/>
      </w:pPr>
      <w:rPr>
        <w:rFonts w:hint="default"/>
        <w:lang w:val="pt-PT" w:eastAsia="en-US" w:bidi="ar-SA"/>
      </w:rPr>
    </w:lvl>
    <w:lvl w:ilvl="3" w:tplc="285A91F6">
      <w:numFmt w:val="bullet"/>
      <w:lvlText w:val="•"/>
      <w:lvlJc w:val="left"/>
      <w:pPr>
        <w:ind w:left="4224" w:hanging="140"/>
      </w:pPr>
      <w:rPr>
        <w:rFonts w:hint="default"/>
        <w:lang w:val="pt-PT" w:eastAsia="en-US" w:bidi="ar-SA"/>
      </w:rPr>
    </w:lvl>
    <w:lvl w:ilvl="4" w:tplc="252C857C">
      <w:numFmt w:val="bullet"/>
      <w:lvlText w:val="•"/>
      <w:lvlJc w:val="left"/>
      <w:pPr>
        <w:ind w:left="5072" w:hanging="140"/>
      </w:pPr>
      <w:rPr>
        <w:rFonts w:hint="default"/>
        <w:lang w:val="pt-PT" w:eastAsia="en-US" w:bidi="ar-SA"/>
      </w:rPr>
    </w:lvl>
    <w:lvl w:ilvl="5" w:tplc="6E94AB8C">
      <w:numFmt w:val="bullet"/>
      <w:lvlText w:val="•"/>
      <w:lvlJc w:val="left"/>
      <w:pPr>
        <w:ind w:left="5920" w:hanging="140"/>
      </w:pPr>
      <w:rPr>
        <w:rFonts w:hint="default"/>
        <w:lang w:val="pt-PT" w:eastAsia="en-US" w:bidi="ar-SA"/>
      </w:rPr>
    </w:lvl>
    <w:lvl w:ilvl="6" w:tplc="83A60718">
      <w:numFmt w:val="bullet"/>
      <w:lvlText w:val="•"/>
      <w:lvlJc w:val="left"/>
      <w:pPr>
        <w:ind w:left="6768" w:hanging="140"/>
      </w:pPr>
      <w:rPr>
        <w:rFonts w:hint="default"/>
        <w:lang w:val="pt-PT" w:eastAsia="en-US" w:bidi="ar-SA"/>
      </w:rPr>
    </w:lvl>
    <w:lvl w:ilvl="7" w:tplc="5C86F9F6">
      <w:numFmt w:val="bullet"/>
      <w:lvlText w:val="•"/>
      <w:lvlJc w:val="left"/>
      <w:pPr>
        <w:ind w:left="7616" w:hanging="140"/>
      </w:pPr>
      <w:rPr>
        <w:rFonts w:hint="default"/>
        <w:lang w:val="pt-PT" w:eastAsia="en-US" w:bidi="ar-SA"/>
      </w:rPr>
    </w:lvl>
    <w:lvl w:ilvl="8" w:tplc="EAD44EEE">
      <w:numFmt w:val="bullet"/>
      <w:lvlText w:val="•"/>
      <w:lvlJc w:val="left"/>
      <w:pPr>
        <w:ind w:left="8464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44EC42F1"/>
    <w:multiLevelType w:val="hybridMultilevel"/>
    <w:tmpl w:val="B1EA13F8"/>
    <w:lvl w:ilvl="0" w:tplc="8F32DF2C">
      <w:start w:val="1"/>
      <w:numFmt w:val="lowerLetter"/>
      <w:lvlText w:val="%1)"/>
      <w:lvlJc w:val="left"/>
      <w:pPr>
        <w:ind w:left="1793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41EFAAA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2" w:tplc="1122C736">
      <w:numFmt w:val="bullet"/>
      <w:lvlText w:val="•"/>
      <w:lvlJc w:val="left"/>
      <w:pPr>
        <w:ind w:left="3472" w:hanging="248"/>
      </w:pPr>
      <w:rPr>
        <w:rFonts w:hint="default"/>
        <w:lang w:val="pt-PT" w:eastAsia="en-US" w:bidi="ar-SA"/>
      </w:rPr>
    </w:lvl>
    <w:lvl w:ilvl="3" w:tplc="F9062864">
      <w:numFmt w:val="bullet"/>
      <w:lvlText w:val="•"/>
      <w:lvlJc w:val="left"/>
      <w:pPr>
        <w:ind w:left="4308" w:hanging="248"/>
      </w:pPr>
      <w:rPr>
        <w:rFonts w:hint="default"/>
        <w:lang w:val="pt-PT" w:eastAsia="en-US" w:bidi="ar-SA"/>
      </w:rPr>
    </w:lvl>
    <w:lvl w:ilvl="4" w:tplc="06B4A60E">
      <w:numFmt w:val="bullet"/>
      <w:lvlText w:val="•"/>
      <w:lvlJc w:val="left"/>
      <w:pPr>
        <w:ind w:left="5144" w:hanging="248"/>
      </w:pPr>
      <w:rPr>
        <w:rFonts w:hint="default"/>
        <w:lang w:val="pt-PT" w:eastAsia="en-US" w:bidi="ar-SA"/>
      </w:rPr>
    </w:lvl>
    <w:lvl w:ilvl="5" w:tplc="DD7C86FC">
      <w:numFmt w:val="bullet"/>
      <w:lvlText w:val="•"/>
      <w:lvlJc w:val="left"/>
      <w:pPr>
        <w:ind w:left="5980" w:hanging="248"/>
      </w:pPr>
      <w:rPr>
        <w:rFonts w:hint="default"/>
        <w:lang w:val="pt-PT" w:eastAsia="en-US" w:bidi="ar-SA"/>
      </w:rPr>
    </w:lvl>
    <w:lvl w:ilvl="6" w:tplc="D4C2B1B8">
      <w:numFmt w:val="bullet"/>
      <w:lvlText w:val="•"/>
      <w:lvlJc w:val="left"/>
      <w:pPr>
        <w:ind w:left="6816" w:hanging="248"/>
      </w:pPr>
      <w:rPr>
        <w:rFonts w:hint="default"/>
        <w:lang w:val="pt-PT" w:eastAsia="en-US" w:bidi="ar-SA"/>
      </w:rPr>
    </w:lvl>
    <w:lvl w:ilvl="7" w:tplc="847626F0">
      <w:numFmt w:val="bullet"/>
      <w:lvlText w:val="•"/>
      <w:lvlJc w:val="left"/>
      <w:pPr>
        <w:ind w:left="7652" w:hanging="248"/>
      </w:pPr>
      <w:rPr>
        <w:rFonts w:hint="default"/>
        <w:lang w:val="pt-PT" w:eastAsia="en-US" w:bidi="ar-SA"/>
      </w:rPr>
    </w:lvl>
    <w:lvl w:ilvl="8" w:tplc="2F6462C6">
      <w:numFmt w:val="bullet"/>
      <w:lvlText w:val="•"/>
      <w:lvlJc w:val="left"/>
      <w:pPr>
        <w:ind w:left="8488" w:hanging="248"/>
      </w:pPr>
      <w:rPr>
        <w:rFonts w:hint="default"/>
        <w:lang w:val="pt-PT" w:eastAsia="en-US" w:bidi="ar-SA"/>
      </w:rPr>
    </w:lvl>
  </w:abstractNum>
  <w:abstractNum w:abstractNumId="11" w15:restartNumberingAfterBreak="0">
    <w:nsid w:val="4798663E"/>
    <w:multiLevelType w:val="hybridMultilevel"/>
    <w:tmpl w:val="6632FAE2"/>
    <w:lvl w:ilvl="0" w:tplc="7C0C7468">
      <w:start w:val="1"/>
      <w:numFmt w:val="upperRoman"/>
      <w:lvlText w:val="%1"/>
      <w:lvlJc w:val="left"/>
      <w:pPr>
        <w:ind w:left="120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E36EEBC">
      <w:numFmt w:val="bullet"/>
      <w:lvlText w:val="•"/>
      <w:lvlJc w:val="left"/>
      <w:pPr>
        <w:ind w:left="1124" w:hanging="158"/>
      </w:pPr>
      <w:rPr>
        <w:rFonts w:hint="default"/>
        <w:lang w:val="pt-PT" w:eastAsia="en-US" w:bidi="ar-SA"/>
      </w:rPr>
    </w:lvl>
    <w:lvl w:ilvl="2" w:tplc="68D664BC">
      <w:numFmt w:val="bullet"/>
      <w:lvlText w:val="•"/>
      <w:lvlJc w:val="left"/>
      <w:pPr>
        <w:ind w:left="2128" w:hanging="158"/>
      </w:pPr>
      <w:rPr>
        <w:rFonts w:hint="default"/>
        <w:lang w:val="pt-PT" w:eastAsia="en-US" w:bidi="ar-SA"/>
      </w:rPr>
    </w:lvl>
    <w:lvl w:ilvl="3" w:tplc="F9A61FD6">
      <w:numFmt w:val="bullet"/>
      <w:lvlText w:val="•"/>
      <w:lvlJc w:val="left"/>
      <w:pPr>
        <w:ind w:left="3132" w:hanging="158"/>
      </w:pPr>
      <w:rPr>
        <w:rFonts w:hint="default"/>
        <w:lang w:val="pt-PT" w:eastAsia="en-US" w:bidi="ar-SA"/>
      </w:rPr>
    </w:lvl>
    <w:lvl w:ilvl="4" w:tplc="D9F293F4">
      <w:numFmt w:val="bullet"/>
      <w:lvlText w:val="•"/>
      <w:lvlJc w:val="left"/>
      <w:pPr>
        <w:ind w:left="4136" w:hanging="158"/>
      </w:pPr>
      <w:rPr>
        <w:rFonts w:hint="default"/>
        <w:lang w:val="pt-PT" w:eastAsia="en-US" w:bidi="ar-SA"/>
      </w:rPr>
    </w:lvl>
    <w:lvl w:ilvl="5" w:tplc="82DA5F9E">
      <w:numFmt w:val="bullet"/>
      <w:lvlText w:val="•"/>
      <w:lvlJc w:val="left"/>
      <w:pPr>
        <w:ind w:left="5140" w:hanging="158"/>
      </w:pPr>
      <w:rPr>
        <w:rFonts w:hint="default"/>
        <w:lang w:val="pt-PT" w:eastAsia="en-US" w:bidi="ar-SA"/>
      </w:rPr>
    </w:lvl>
    <w:lvl w:ilvl="6" w:tplc="933846B4">
      <w:numFmt w:val="bullet"/>
      <w:lvlText w:val="•"/>
      <w:lvlJc w:val="left"/>
      <w:pPr>
        <w:ind w:left="6144" w:hanging="158"/>
      </w:pPr>
      <w:rPr>
        <w:rFonts w:hint="default"/>
        <w:lang w:val="pt-PT" w:eastAsia="en-US" w:bidi="ar-SA"/>
      </w:rPr>
    </w:lvl>
    <w:lvl w:ilvl="7" w:tplc="D3C6EE28">
      <w:numFmt w:val="bullet"/>
      <w:lvlText w:val="•"/>
      <w:lvlJc w:val="left"/>
      <w:pPr>
        <w:ind w:left="7148" w:hanging="158"/>
      </w:pPr>
      <w:rPr>
        <w:rFonts w:hint="default"/>
        <w:lang w:val="pt-PT" w:eastAsia="en-US" w:bidi="ar-SA"/>
      </w:rPr>
    </w:lvl>
    <w:lvl w:ilvl="8" w:tplc="00C0FD2A">
      <w:numFmt w:val="bullet"/>
      <w:lvlText w:val="•"/>
      <w:lvlJc w:val="left"/>
      <w:pPr>
        <w:ind w:left="8152" w:hanging="158"/>
      </w:pPr>
      <w:rPr>
        <w:rFonts w:hint="default"/>
        <w:lang w:val="pt-PT" w:eastAsia="en-US" w:bidi="ar-SA"/>
      </w:rPr>
    </w:lvl>
  </w:abstractNum>
  <w:abstractNum w:abstractNumId="12" w15:restartNumberingAfterBreak="0">
    <w:nsid w:val="7D015624"/>
    <w:multiLevelType w:val="hybridMultilevel"/>
    <w:tmpl w:val="C2083970"/>
    <w:lvl w:ilvl="0" w:tplc="F17EFE22">
      <w:start w:val="1"/>
      <w:numFmt w:val="upperRoman"/>
      <w:lvlText w:val="%1"/>
      <w:lvlJc w:val="left"/>
      <w:pPr>
        <w:ind w:left="12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338FE20">
      <w:numFmt w:val="bullet"/>
      <w:lvlText w:val="•"/>
      <w:lvlJc w:val="left"/>
      <w:pPr>
        <w:ind w:left="1124" w:hanging="246"/>
      </w:pPr>
      <w:rPr>
        <w:rFonts w:hint="default"/>
        <w:lang w:val="pt-PT" w:eastAsia="en-US" w:bidi="ar-SA"/>
      </w:rPr>
    </w:lvl>
    <w:lvl w:ilvl="2" w:tplc="A5D2E0C2">
      <w:numFmt w:val="bullet"/>
      <w:lvlText w:val="•"/>
      <w:lvlJc w:val="left"/>
      <w:pPr>
        <w:ind w:left="2128" w:hanging="246"/>
      </w:pPr>
      <w:rPr>
        <w:rFonts w:hint="default"/>
        <w:lang w:val="pt-PT" w:eastAsia="en-US" w:bidi="ar-SA"/>
      </w:rPr>
    </w:lvl>
    <w:lvl w:ilvl="3" w:tplc="EF86733E">
      <w:numFmt w:val="bullet"/>
      <w:lvlText w:val="•"/>
      <w:lvlJc w:val="left"/>
      <w:pPr>
        <w:ind w:left="3132" w:hanging="246"/>
      </w:pPr>
      <w:rPr>
        <w:rFonts w:hint="default"/>
        <w:lang w:val="pt-PT" w:eastAsia="en-US" w:bidi="ar-SA"/>
      </w:rPr>
    </w:lvl>
    <w:lvl w:ilvl="4" w:tplc="985C8E88">
      <w:numFmt w:val="bullet"/>
      <w:lvlText w:val="•"/>
      <w:lvlJc w:val="left"/>
      <w:pPr>
        <w:ind w:left="4136" w:hanging="246"/>
      </w:pPr>
      <w:rPr>
        <w:rFonts w:hint="default"/>
        <w:lang w:val="pt-PT" w:eastAsia="en-US" w:bidi="ar-SA"/>
      </w:rPr>
    </w:lvl>
    <w:lvl w:ilvl="5" w:tplc="64BC09AE">
      <w:numFmt w:val="bullet"/>
      <w:lvlText w:val="•"/>
      <w:lvlJc w:val="left"/>
      <w:pPr>
        <w:ind w:left="5140" w:hanging="246"/>
      </w:pPr>
      <w:rPr>
        <w:rFonts w:hint="default"/>
        <w:lang w:val="pt-PT" w:eastAsia="en-US" w:bidi="ar-SA"/>
      </w:rPr>
    </w:lvl>
    <w:lvl w:ilvl="6" w:tplc="D58880B8">
      <w:numFmt w:val="bullet"/>
      <w:lvlText w:val="•"/>
      <w:lvlJc w:val="left"/>
      <w:pPr>
        <w:ind w:left="6144" w:hanging="246"/>
      </w:pPr>
      <w:rPr>
        <w:rFonts w:hint="default"/>
        <w:lang w:val="pt-PT" w:eastAsia="en-US" w:bidi="ar-SA"/>
      </w:rPr>
    </w:lvl>
    <w:lvl w:ilvl="7" w:tplc="B274996E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8" w:tplc="C0A281A2">
      <w:numFmt w:val="bullet"/>
      <w:lvlText w:val="•"/>
      <w:lvlJc w:val="left"/>
      <w:pPr>
        <w:ind w:left="8152" w:hanging="246"/>
      </w:pPr>
      <w:rPr>
        <w:rFonts w:hint="default"/>
        <w:lang w:val="pt-PT" w:eastAsia="en-US" w:bidi="ar-SA"/>
      </w:rPr>
    </w:lvl>
  </w:abstractNum>
  <w:num w:numId="1" w16cid:durableId="570583609">
    <w:abstractNumId w:val="7"/>
  </w:num>
  <w:num w:numId="2" w16cid:durableId="1398086138">
    <w:abstractNumId w:val="2"/>
  </w:num>
  <w:num w:numId="3" w16cid:durableId="1489402594">
    <w:abstractNumId w:val="0"/>
  </w:num>
  <w:num w:numId="4" w16cid:durableId="1444808169">
    <w:abstractNumId w:val="1"/>
  </w:num>
  <w:num w:numId="5" w16cid:durableId="1617445414">
    <w:abstractNumId w:val="4"/>
  </w:num>
  <w:num w:numId="6" w16cid:durableId="1706059674">
    <w:abstractNumId w:val="8"/>
  </w:num>
  <w:num w:numId="7" w16cid:durableId="2103060406">
    <w:abstractNumId w:val="11"/>
  </w:num>
  <w:num w:numId="8" w16cid:durableId="117922536">
    <w:abstractNumId w:val="6"/>
  </w:num>
  <w:num w:numId="9" w16cid:durableId="554463153">
    <w:abstractNumId w:val="10"/>
  </w:num>
  <w:num w:numId="10" w16cid:durableId="1743063371">
    <w:abstractNumId w:val="9"/>
  </w:num>
  <w:num w:numId="11" w16cid:durableId="1956718115">
    <w:abstractNumId w:val="12"/>
  </w:num>
  <w:num w:numId="12" w16cid:durableId="1213543827">
    <w:abstractNumId w:val="3"/>
  </w:num>
  <w:num w:numId="13" w16cid:durableId="224949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02"/>
    <w:rsid w:val="00000147"/>
    <w:rsid w:val="00001021"/>
    <w:rsid w:val="0000140F"/>
    <w:rsid w:val="00001E5D"/>
    <w:rsid w:val="00003A9E"/>
    <w:rsid w:val="00003CC0"/>
    <w:rsid w:val="0000508E"/>
    <w:rsid w:val="00005750"/>
    <w:rsid w:val="00006756"/>
    <w:rsid w:val="00006C95"/>
    <w:rsid w:val="00007388"/>
    <w:rsid w:val="00007B43"/>
    <w:rsid w:val="00007E98"/>
    <w:rsid w:val="00014C22"/>
    <w:rsid w:val="000151AB"/>
    <w:rsid w:val="00016AC9"/>
    <w:rsid w:val="00021A78"/>
    <w:rsid w:val="00021C2D"/>
    <w:rsid w:val="00022934"/>
    <w:rsid w:val="0002461E"/>
    <w:rsid w:val="00024A62"/>
    <w:rsid w:val="00024DDF"/>
    <w:rsid w:val="000260DD"/>
    <w:rsid w:val="000262A7"/>
    <w:rsid w:val="000302BF"/>
    <w:rsid w:val="000314EA"/>
    <w:rsid w:val="00031E97"/>
    <w:rsid w:val="00032626"/>
    <w:rsid w:val="00032F13"/>
    <w:rsid w:val="00033E2E"/>
    <w:rsid w:val="00035617"/>
    <w:rsid w:val="00036C7B"/>
    <w:rsid w:val="00037243"/>
    <w:rsid w:val="00037AC4"/>
    <w:rsid w:val="00037D01"/>
    <w:rsid w:val="00042205"/>
    <w:rsid w:val="00042281"/>
    <w:rsid w:val="0004307F"/>
    <w:rsid w:val="00043A7E"/>
    <w:rsid w:val="0004413C"/>
    <w:rsid w:val="000450B3"/>
    <w:rsid w:val="00047DE6"/>
    <w:rsid w:val="00053584"/>
    <w:rsid w:val="00054741"/>
    <w:rsid w:val="00054F6E"/>
    <w:rsid w:val="00055408"/>
    <w:rsid w:val="00055B03"/>
    <w:rsid w:val="00055B6E"/>
    <w:rsid w:val="00056749"/>
    <w:rsid w:val="00056CF1"/>
    <w:rsid w:val="000576EE"/>
    <w:rsid w:val="00060F2D"/>
    <w:rsid w:val="00061840"/>
    <w:rsid w:val="0006555C"/>
    <w:rsid w:val="000662A1"/>
    <w:rsid w:val="0007132A"/>
    <w:rsid w:val="0007223E"/>
    <w:rsid w:val="00073952"/>
    <w:rsid w:val="00074394"/>
    <w:rsid w:val="00074F6D"/>
    <w:rsid w:val="00075FA0"/>
    <w:rsid w:val="0007608B"/>
    <w:rsid w:val="00076E23"/>
    <w:rsid w:val="00077D85"/>
    <w:rsid w:val="00081BE5"/>
    <w:rsid w:val="00082421"/>
    <w:rsid w:val="000824C1"/>
    <w:rsid w:val="000825CB"/>
    <w:rsid w:val="00082891"/>
    <w:rsid w:val="00084E7D"/>
    <w:rsid w:val="00085DC2"/>
    <w:rsid w:val="000860F2"/>
    <w:rsid w:val="00091C26"/>
    <w:rsid w:val="00091F39"/>
    <w:rsid w:val="00092D55"/>
    <w:rsid w:val="00093286"/>
    <w:rsid w:val="00094684"/>
    <w:rsid w:val="000946B5"/>
    <w:rsid w:val="00095475"/>
    <w:rsid w:val="000969B8"/>
    <w:rsid w:val="000A3B56"/>
    <w:rsid w:val="000A49F7"/>
    <w:rsid w:val="000A64E9"/>
    <w:rsid w:val="000A6B4B"/>
    <w:rsid w:val="000A7DB9"/>
    <w:rsid w:val="000A7F0D"/>
    <w:rsid w:val="000B09CB"/>
    <w:rsid w:val="000B120F"/>
    <w:rsid w:val="000B3B2A"/>
    <w:rsid w:val="000B5D83"/>
    <w:rsid w:val="000B6F51"/>
    <w:rsid w:val="000C11E9"/>
    <w:rsid w:val="000C1A30"/>
    <w:rsid w:val="000C1CCD"/>
    <w:rsid w:val="000C1DCD"/>
    <w:rsid w:val="000C4331"/>
    <w:rsid w:val="000C7195"/>
    <w:rsid w:val="000C7672"/>
    <w:rsid w:val="000D0367"/>
    <w:rsid w:val="000D07FE"/>
    <w:rsid w:val="000D0B12"/>
    <w:rsid w:val="000D114E"/>
    <w:rsid w:val="000D141F"/>
    <w:rsid w:val="000D1536"/>
    <w:rsid w:val="000D23F8"/>
    <w:rsid w:val="000D2BAB"/>
    <w:rsid w:val="000D46E1"/>
    <w:rsid w:val="000D5018"/>
    <w:rsid w:val="000D5155"/>
    <w:rsid w:val="000D539A"/>
    <w:rsid w:val="000D6093"/>
    <w:rsid w:val="000D6276"/>
    <w:rsid w:val="000D706B"/>
    <w:rsid w:val="000D7D7F"/>
    <w:rsid w:val="000D7E63"/>
    <w:rsid w:val="000E19CE"/>
    <w:rsid w:val="000E21CA"/>
    <w:rsid w:val="000E2ABB"/>
    <w:rsid w:val="000E3716"/>
    <w:rsid w:val="000E5F16"/>
    <w:rsid w:val="000E783A"/>
    <w:rsid w:val="000F04D3"/>
    <w:rsid w:val="000F1C97"/>
    <w:rsid w:val="000F1FC9"/>
    <w:rsid w:val="000F3602"/>
    <w:rsid w:val="000F405F"/>
    <w:rsid w:val="000F6B58"/>
    <w:rsid w:val="000F78B2"/>
    <w:rsid w:val="001001AA"/>
    <w:rsid w:val="00101654"/>
    <w:rsid w:val="001018D2"/>
    <w:rsid w:val="00103F3D"/>
    <w:rsid w:val="001054C9"/>
    <w:rsid w:val="00106C83"/>
    <w:rsid w:val="00106FD8"/>
    <w:rsid w:val="0010783E"/>
    <w:rsid w:val="00110889"/>
    <w:rsid w:val="00110D95"/>
    <w:rsid w:val="00112E0B"/>
    <w:rsid w:val="00113935"/>
    <w:rsid w:val="00114199"/>
    <w:rsid w:val="001151CF"/>
    <w:rsid w:val="00115E39"/>
    <w:rsid w:val="001175BE"/>
    <w:rsid w:val="00117892"/>
    <w:rsid w:val="0012219F"/>
    <w:rsid w:val="001226DA"/>
    <w:rsid w:val="00122B06"/>
    <w:rsid w:val="00127562"/>
    <w:rsid w:val="0012756F"/>
    <w:rsid w:val="00130D42"/>
    <w:rsid w:val="0013210F"/>
    <w:rsid w:val="00132120"/>
    <w:rsid w:val="00133C0A"/>
    <w:rsid w:val="001343AA"/>
    <w:rsid w:val="00134485"/>
    <w:rsid w:val="00134E4F"/>
    <w:rsid w:val="001350D8"/>
    <w:rsid w:val="001356B6"/>
    <w:rsid w:val="00135E1C"/>
    <w:rsid w:val="001360B6"/>
    <w:rsid w:val="0013647B"/>
    <w:rsid w:val="00136B62"/>
    <w:rsid w:val="00137A21"/>
    <w:rsid w:val="00137F42"/>
    <w:rsid w:val="001400D3"/>
    <w:rsid w:val="00142A5F"/>
    <w:rsid w:val="00142AEE"/>
    <w:rsid w:val="0014332E"/>
    <w:rsid w:val="001433F6"/>
    <w:rsid w:val="00143C7A"/>
    <w:rsid w:val="001454A5"/>
    <w:rsid w:val="00145C40"/>
    <w:rsid w:val="001519AC"/>
    <w:rsid w:val="00152496"/>
    <w:rsid w:val="00152828"/>
    <w:rsid w:val="0015286C"/>
    <w:rsid w:val="00154FC8"/>
    <w:rsid w:val="00160B81"/>
    <w:rsid w:val="00160FCC"/>
    <w:rsid w:val="00161382"/>
    <w:rsid w:val="00163563"/>
    <w:rsid w:val="00165135"/>
    <w:rsid w:val="00165581"/>
    <w:rsid w:val="00165F09"/>
    <w:rsid w:val="00166790"/>
    <w:rsid w:val="00167622"/>
    <w:rsid w:val="00167B4D"/>
    <w:rsid w:val="00170364"/>
    <w:rsid w:val="00172030"/>
    <w:rsid w:val="001739FF"/>
    <w:rsid w:val="001747DC"/>
    <w:rsid w:val="001750A1"/>
    <w:rsid w:val="001755C7"/>
    <w:rsid w:val="00175BE7"/>
    <w:rsid w:val="00176450"/>
    <w:rsid w:val="00176462"/>
    <w:rsid w:val="001767F3"/>
    <w:rsid w:val="00181ADC"/>
    <w:rsid w:val="001837A2"/>
    <w:rsid w:val="001857FB"/>
    <w:rsid w:val="00185C29"/>
    <w:rsid w:val="00186813"/>
    <w:rsid w:val="00194143"/>
    <w:rsid w:val="001947C0"/>
    <w:rsid w:val="00195DDB"/>
    <w:rsid w:val="00196F1B"/>
    <w:rsid w:val="00197CDA"/>
    <w:rsid w:val="001A10AB"/>
    <w:rsid w:val="001A2878"/>
    <w:rsid w:val="001A4F85"/>
    <w:rsid w:val="001A5125"/>
    <w:rsid w:val="001A5258"/>
    <w:rsid w:val="001A55D1"/>
    <w:rsid w:val="001A61E7"/>
    <w:rsid w:val="001A6E8C"/>
    <w:rsid w:val="001B00C7"/>
    <w:rsid w:val="001B036F"/>
    <w:rsid w:val="001B2A82"/>
    <w:rsid w:val="001B3591"/>
    <w:rsid w:val="001B3A6B"/>
    <w:rsid w:val="001B3E5C"/>
    <w:rsid w:val="001B4489"/>
    <w:rsid w:val="001B450A"/>
    <w:rsid w:val="001B5B1D"/>
    <w:rsid w:val="001C0755"/>
    <w:rsid w:val="001C17B2"/>
    <w:rsid w:val="001C2332"/>
    <w:rsid w:val="001C291B"/>
    <w:rsid w:val="001C3338"/>
    <w:rsid w:val="001C3A7F"/>
    <w:rsid w:val="001C428E"/>
    <w:rsid w:val="001C52E6"/>
    <w:rsid w:val="001C6278"/>
    <w:rsid w:val="001C6671"/>
    <w:rsid w:val="001D17DC"/>
    <w:rsid w:val="001D513A"/>
    <w:rsid w:val="001D550B"/>
    <w:rsid w:val="001D5847"/>
    <w:rsid w:val="001D79C1"/>
    <w:rsid w:val="001E026F"/>
    <w:rsid w:val="001E1BEB"/>
    <w:rsid w:val="001E31B7"/>
    <w:rsid w:val="001E32BB"/>
    <w:rsid w:val="001E3B40"/>
    <w:rsid w:val="001E465E"/>
    <w:rsid w:val="001E4F80"/>
    <w:rsid w:val="001E69C7"/>
    <w:rsid w:val="001E6A7B"/>
    <w:rsid w:val="001E7E02"/>
    <w:rsid w:val="001F1DA1"/>
    <w:rsid w:val="001F28AA"/>
    <w:rsid w:val="001F33DD"/>
    <w:rsid w:val="001F3EF3"/>
    <w:rsid w:val="001F56B8"/>
    <w:rsid w:val="001F6246"/>
    <w:rsid w:val="001F6708"/>
    <w:rsid w:val="001F6E87"/>
    <w:rsid w:val="001F7142"/>
    <w:rsid w:val="00201B57"/>
    <w:rsid w:val="00202540"/>
    <w:rsid w:val="002034EC"/>
    <w:rsid w:val="00203965"/>
    <w:rsid w:val="0020421F"/>
    <w:rsid w:val="0020503A"/>
    <w:rsid w:val="002073F0"/>
    <w:rsid w:val="00210C02"/>
    <w:rsid w:val="00210DA5"/>
    <w:rsid w:val="00210DF0"/>
    <w:rsid w:val="00212C0D"/>
    <w:rsid w:val="002161BE"/>
    <w:rsid w:val="00216B49"/>
    <w:rsid w:val="002171E5"/>
    <w:rsid w:val="0022244B"/>
    <w:rsid w:val="00223DED"/>
    <w:rsid w:val="002248BC"/>
    <w:rsid w:val="0022510C"/>
    <w:rsid w:val="0022603D"/>
    <w:rsid w:val="00227459"/>
    <w:rsid w:val="002325C6"/>
    <w:rsid w:val="0023342D"/>
    <w:rsid w:val="002343BE"/>
    <w:rsid w:val="00234785"/>
    <w:rsid w:val="00234826"/>
    <w:rsid w:val="00234D08"/>
    <w:rsid w:val="00237A3D"/>
    <w:rsid w:val="00237BEE"/>
    <w:rsid w:val="002419A1"/>
    <w:rsid w:val="00243D37"/>
    <w:rsid w:val="002446BC"/>
    <w:rsid w:val="00244742"/>
    <w:rsid w:val="00245475"/>
    <w:rsid w:val="00245564"/>
    <w:rsid w:val="00250A9C"/>
    <w:rsid w:val="00252919"/>
    <w:rsid w:val="00252A19"/>
    <w:rsid w:val="00252A9D"/>
    <w:rsid w:val="00253939"/>
    <w:rsid w:val="00253DA1"/>
    <w:rsid w:val="002552B9"/>
    <w:rsid w:val="00255BC6"/>
    <w:rsid w:val="00256360"/>
    <w:rsid w:val="002600EA"/>
    <w:rsid w:val="00260449"/>
    <w:rsid w:val="002606A7"/>
    <w:rsid w:val="002622C1"/>
    <w:rsid w:val="00262A4F"/>
    <w:rsid w:val="002631A8"/>
    <w:rsid w:val="0026531B"/>
    <w:rsid w:val="00265581"/>
    <w:rsid w:val="00267A95"/>
    <w:rsid w:val="00273B36"/>
    <w:rsid w:val="00274B7E"/>
    <w:rsid w:val="00274CFE"/>
    <w:rsid w:val="00276FC1"/>
    <w:rsid w:val="00280897"/>
    <w:rsid w:val="002826FB"/>
    <w:rsid w:val="00282829"/>
    <w:rsid w:val="00284255"/>
    <w:rsid w:val="002864BA"/>
    <w:rsid w:val="0028684F"/>
    <w:rsid w:val="00286878"/>
    <w:rsid w:val="002872B3"/>
    <w:rsid w:val="00287B6C"/>
    <w:rsid w:val="0029025B"/>
    <w:rsid w:val="002913E2"/>
    <w:rsid w:val="002922DC"/>
    <w:rsid w:val="00292D12"/>
    <w:rsid w:val="0029305F"/>
    <w:rsid w:val="00294802"/>
    <w:rsid w:val="00295AA0"/>
    <w:rsid w:val="002965B2"/>
    <w:rsid w:val="00296D5B"/>
    <w:rsid w:val="00296D7B"/>
    <w:rsid w:val="00297418"/>
    <w:rsid w:val="002A0E86"/>
    <w:rsid w:val="002A132C"/>
    <w:rsid w:val="002A2345"/>
    <w:rsid w:val="002A32A7"/>
    <w:rsid w:val="002A4356"/>
    <w:rsid w:val="002A43A1"/>
    <w:rsid w:val="002A4642"/>
    <w:rsid w:val="002A49DE"/>
    <w:rsid w:val="002A6B54"/>
    <w:rsid w:val="002A6FBB"/>
    <w:rsid w:val="002A7056"/>
    <w:rsid w:val="002A76D2"/>
    <w:rsid w:val="002B093C"/>
    <w:rsid w:val="002B17C3"/>
    <w:rsid w:val="002B1877"/>
    <w:rsid w:val="002B6172"/>
    <w:rsid w:val="002B69D4"/>
    <w:rsid w:val="002B7105"/>
    <w:rsid w:val="002B7F16"/>
    <w:rsid w:val="002C041A"/>
    <w:rsid w:val="002C08F0"/>
    <w:rsid w:val="002C0DA6"/>
    <w:rsid w:val="002C12BA"/>
    <w:rsid w:val="002C430A"/>
    <w:rsid w:val="002C4BD9"/>
    <w:rsid w:val="002C4FF1"/>
    <w:rsid w:val="002C6817"/>
    <w:rsid w:val="002C6A54"/>
    <w:rsid w:val="002C7057"/>
    <w:rsid w:val="002C7DF3"/>
    <w:rsid w:val="002D057C"/>
    <w:rsid w:val="002D0C5A"/>
    <w:rsid w:val="002D6CA5"/>
    <w:rsid w:val="002D70BE"/>
    <w:rsid w:val="002D7B38"/>
    <w:rsid w:val="002E3417"/>
    <w:rsid w:val="002E478E"/>
    <w:rsid w:val="002E4BC1"/>
    <w:rsid w:val="002E5A47"/>
    <w:rsid w:val="002E5B50"/>
    <w:rsid w:val="002E5D9A"/>
    <w:rsid w:val="002E6D63"/>
    <w:rsid w:val="002E7665"/>
    <w:rsid w:val="002F007C"/>
    <w:rsid w:val="002F1DC5"/>
    <w:rsid w:val="002F6029"/>
    <w:rsid w:val="002F6C90"/>
    <w:rsid w:val="002F6F26"/>
    <w:rsid w:val="00301C02"/>
    <w:rsid w:val="003020E9"/>
    <w:rsid w:val="003049A4"/>
    <w:rsid w:val="00304ADD"/>
    <w:rsid w:val="003055AB"/>
    <w:rsid w:val="00306917"/>
    <w:rsid w:val="00307D33"/>
    <w:rsid w:val="00310ACC"/>
    <w:rsid w:val="00310ED5"/>
    <w:rsid w:val="003119D2"/>
    <w:rsid w:val="00313C92"/>
    <w:rsid w:val="003143CC"/>
    <w:rsid w:val="003152F3"/>
    <w:rsid w:val="00315F1B"/>
    <w:rsid w:val="00316C2E"/>
    <w:rsid w:val="00317A7E"/>
    <w:rsid w:val="00317B07"/>
    <w:rsid w:val="00321F9D"/>
    <w:rsid w:val="00322787"/>
    <w:rsid w:val="00322AC0"/>
    <w:rsid w:val="00322F2E"/>
    <w:rsid w:val="003236F9"/>
    <w:rsid w:val="00323D86"/>
    <w:rsid w:val="00324BDE"/>
    <w:rsid w:val="003250E5"/>
    <w:rsid w:val="00325240"/>
    <w:rsid w:val="00325A33"/>
    <w:rsid w:val="003268E5"/>
    <w:rsid w:val="00326A86"/>
    <w:rsid w:val="00326E5D"/>
    <w:rsid w:val="00332920"/>
    <w:rsid w:val="00332FFE"/>
    <w:rsid w:val="003338DA"/>
    <w:rsid w:val="00334013"/>
    <w:rsid w:val="00334A4E"/>
    <w:rsid w:val="00334FF8"/>
    <w:rsid w:val="00336EB7"/>
    <w:rsid w:val="00340A29"/>
    <w:rsid w:val="00340C67"/>
    <w:rsid w:val="00340F6F"/>
    <w:rsid w:val="00344A9F"/>
    <w:rsid w:val="00345F26"/>
    <w:rsid w:val="00345F9B"/>
    <w:rsid w:val="00347462"/>
    <w:rsid w:val="0035035B"/>
    <w:rsid w:val="00351B1B"/>
    <w:rsid w:val="00353D3C"/>
    <w:rsid w:val="00354760"/>
    <w:rsid w:val="00355FBE"/>
    <w:rsid w:val="003565A6"/>
    <w:rsid w:val="003606DE"/>
    <w:rsid w:val="00360E30"/>
    <w:rsid w:val="003622F5"/>
    <w:rsid w:val="00363F33"/>
    <w:rsid w:val="00364516"/>
    <w:rsid w:val="00364B95"/>
    <w:rsid w:val="003651BE"/>
    <w:rsid w:val="00366E95"/>
    <w:rsid w:val="00367A0F"/>
    <w:rsid w:val="00367E49"/>
    <w:rsid w:val="00370A43"/>
    <w:rsid w:val="00371976"/>
    <w:rsid w:val="00377CCC"/>
    <w:rsid w:val="00377E35"/>
    <w:rsid w:val="003803FD"/>
    <w:rsid w:val="00380AFF"/>
    <w:rsid w:val="0038326D"/>
    <w:rsid w:val="0038432E"/>
    <w:rsid w:val="00384819"/>
    <w:rsid w:val="00384843"/>
    <w:rsid w:val="0038533A"/>
    <w:rsid w:val="003858D9"/>
    <w:rsid w:val="00385C50"/>
    <w:rsid w:val="0038600B"/>
    <w:rsid w:val="0038628B"/>
    <w:rsid w:val="0038683C"/>
    <w:rsid w:val="0038733A"/>
    <w:rsid w:val="00390C7B"/>
    <w:rsid w:val="00390CBF"/>
    <w:rsid w:val="003938A5"/>
    <w:rsid w:val="00396E01"/>
    <w:rsid w:val="00397A9C"/>
    <w:rsid w:val="003A03BC"/>
    <w:rsid w:val="003A1209"/>
    <w:rsid w:val="003A18EC"/>
    <w:rsid w:val="003A268D"/>
    <w:rsid w:val="003B105C"/>
    <w:rsid w:val="003B41B1"/>
    <w:rsid w:val="003B4EDC"/>
    <w:rsid w:val="003B700F"/>
    <w:rsid w:val="003B782F"/>
    <w:rsid w:val="003B78AF"/>
    <w:rsid w:val="003C1F98"/>
    <w:rsid w:val="003C3277"/>
    <w:rsid w:val="003C3585"/>
    <w:rsid w:val="003C4308"/>
    <w:rsid w:val="003C6570"/>
    <w:rsid w:val="003D0CA2"/>
    <w:rsid w:val="003D36ED"/>
    <w:rsid w:val="003D4851"/>
    <w:rsid w:val="003D69F9"/>
    <w:rsid w:val="003D7A2E"/>
    <w:rsid w:val="003E03F4"/>
    <w:rsid w:val="003E0B23"/>
    <w:rsid w:val="003E2DD2"/>
    <w:rsid w:val="003E2EC0"/>
    <w:rsid w:val="003E35DE"/>
    <w:rsid w:val="003E4584"/>
    <w:rsid w:val="003E4FD9"/>
    <w:rsid w:val="003E6159"/>
    <w:rsid w:val="003E6E20"/>
    <w:rsid w:val="003E7156"/>
    <w:rsid w:val="003F0A25"/>
    <w:rsid w:val="003F24D6"/>
    <w:rsid w:val="003F2C60"/>
    <w:rsid w:val="003F56A4"/>
    <w:rsid w:val="00402583"/>
    <w:rsid w:val="00402DC2"/>
    <w:rsid w:val="00402F74"/>
    <w:rsid w:val="00402FC5"/>
    <w:rsid w:val="00403F73"/>
    <w:rsid w:val="0040478B"/>
    <w:rsid w:val="0040566C"/>
    <w:rsid w:val="00405D0E"/>
    <w:rsid w:val="00406D94"/>
    <w:rsid w:val="00407978"/>
    <w:rsid w:val="00407B99"/>
    <w:rsid w:val="0041034A"/>
    <w:rsid w:val="004122C8"/>
    <w:rsid w:val="004124B5"/>
    <w:rsid w:val="00412F1D"/>
    <w:rsid w:val="00413979"/>
    <w:rsid w:val="00414235"/>
    <w:rsid w:val="00414C47"/>
    <w:rsid w:val="00414DF2"/>
    <w:rsid w:val="00415801"/>
    <w:rsid w:val="0042096B"/>
    <w:rsid w:val="00420ECE"/>
    <w:rsid w:val="004211DB"/>
    <w:rsid w:val="00422016"/>
    <w:rsid w:val="00424E70"/>
    <w:rsid w:val="004263FA"/>
    <w:rsid w:val="00426CA5"/>
    <w:rsid w:val="00430ADD"/>
    <w:rsid w:val="00431923"/>
    <w:rsid w:val="00431DFA"/>
    <w:rsid w:val="00433737"/>
    <w:rsid w:val="00434C76"/>
    <w:rsid w:val="004374EA"/>
    <w:rsid w:val="004405B2"/>
    <w:rsid w:val="00444BA1"/>
    <w:rsid w:val="004464F8"/>
    <w:rsid w:val="00447497"/>
    <w:rsid w:val="004478DA"/>
    <w:rsid w:val="0045016F"/>
    <w:rsid w:val="00451785"/>
    <w:rsid w:val="00452F9E"/>
    <w:rsid w:val="00452FCF"/>
    <w:rsid w:val="0045324B"/>
    <w:rsid w:val="0045509D"/>
    <w:rsid w:val="00456C67"/>
    <w:rsid w:val="00457779"/>
    <w:rsid w:val="00461473"/>
    <w:rsid w:val="004620FE"/>
    <w:rsid w:val="00462721"/>
    <w:rsid w:val="00462FCD"/>
    <w:rsid w:val="004635E0"/>
    <w:rsid w:val="00466842"/>
    <w:rsid w:val="00470058"/>
    <w:rsid w:val="00470345"/>
    <w:rsid w:val="0047245F"/>
    <w:rsid w:val="004742EF"/>
    <w:rsid w:val="00474C92"/>
    <w:rsid w:val="00477FDD"/>
    <w:rsid w:val="00481BB3"/>
    <w:rsid w:val="00485D10"/>
    <w:rsid w:val="00490492"/>
    <w:rsid w:val="00491E6E"/>
    <w:rsid w:val="004920EC"/>
    <w:rsid w:val="004930A5"/>
    <w:rsid w:val="004934F8"/>
    <w:rsid w:val="0049444A"/>
    <w:rsid w:val="00496971"/>
    <w:rsid w:val="0049714A"/>
    <w:rsid w:val="004A2335"/>
    <w:rsid w:val="004A2C19"/>
    <w:rsid w:val="004A3BF8"/>
    <w:rsid w:val="004A4DA4"/>
    <w:rsid w:val="004A50DC"/>
    <w:rsid w:val="004B1223"/>
    <w:rsid w:val="004B3B89"/>
    <w:rsid w:val="004B5B29"/>
    <w:rsid w:val="004B5DBC"/>
    <w:rsid w:val="004C11BD"/>
    <w:rsid w:val="004C1D03"/>
    <w:rsid w:val="004C1FF7"/>
    <w:rsid w:val="004C3FEB"/>
    <w:rsid w:val="004C4A37"/>
    <w:rsid w:val="004C4E26"/>
    <w:rsid w:val="004C536B"/>
    <w:rsid w:val="004C5455"/>
    <w:rsid w:val="004C6F08"/>
    <w:rsid w:val="004D055C"/>
    <w:rsid w:val="004D0A8F"/>
    <w:rsid w:val="004D113E"/>
    <w:rsid w:val="004D4576"/>
    <w:rsid w:val="004D4C6C"/>
    <w:rsid w:val="004D69BB"/>
    <w:rsid w:val="004D6CFD"/>
    <w:rsid w:val="004D7A08"/>
    <w:rsid w:val="004E226C"/>
    <w:rsid w:val="004E2CBC"/>
    <w:rsid w:val="004E2EAF"/>
    <w:rsid w:val="004E2EBD"/>
    <w:rsid w:val="004E37BE"/>
    <w:rsid w:val="004E430A"/>
    <w:rsid w:val="004E5687"/>
    <w:rsid w:val="004E5A6B"/>
    <w:rsid w:val="004E6851"/>
    <w:rsid w:val="004F05CE"/>
    <w:rsid w:val="004F2A18"/>
    <w:rsid w:val="004F3911"/>
    <w:rsid w:val="004F57AD"/>
    <w:rsid w:val="004F5912"/>
    <w:rsid w:val="00501246"/>
    <w:rsid w:val="005013B9"/>
    <w:rsid w:val="00501900"/>
    <w:rsid w:val="00501C8E"/>
    <w:rsid w:val="00502858"/>
    <w:rsid w:val="00502B13"/>
    <w:rsid w:val="00504F64"/>
    <w:rsid w:val="00505713"/>
    <w:rsid w:val="00505928"/>
    <w:rsid w:val="005071FC"/>
    <w:rsid w:val="005072BB"/>
    <w:rsid w:val="00507627"/>
    <w:rsid w:val="0051057B"/>
    <w:rsid w:val="00510D30"/>
    <w:rsid w:val="0051271B"/>
    <w:rsid w:val="0051383D"/>
    <w:rsid w:val="00513FC1"/>
    <w:rsid w:val="00513FC6"/>
    <w:rsid w:val="005149A3"/>
    <w:rsid w:val="005178EA"/>
    <w:rsid w:val="00520217"/>
    <w:rsid w:val="005209BE"/>
    <w:rsid w:val="0052102E"/>
    <w:rsid w:val="00522370"/>
    <w:rsid w:val="00525767"/>
    <w:rsid w:val="0053013F"/>
    <w:rsid w:val="005325F2"/>
    <w:rsid w:val="00532E85"/>
    <w:rsid w:val="00535D7B"/>
    <w:rsid w:val="0053685A"/>
    <w:rsid w:val="00540024"/>
    <w:rsid w:val="00540FA8"/>
    <w:rsid w:val="0054348C"/>
    <w:rsid w:val="005435D8"/>
    <w:rsid w:val="00544D54"/>
    <w:rsid w:val="00545092"/>
    <w:rsid w:val="00545FAB"/>
    <w:rsid w:val="005477DE"/>
    <w:rsid w:val="005505D0"/>
    <w:rsid w:val="00550838"/>
    <w:rsid w:val="005514EE"/>
    <w:rsid w:val="00553907"/>
    <w:rsid w:val="005553D5"/>
    <w:rsid w:val="00556440"/>
    <w:rsid w:val="00557106"/>
    <w:rsid w:val="00557655"/>
    <w:rsid w:val="00557D77"/>
    <w:rsid w:val="005600FF"/>
    <w:rsid w:val="0056089A"/>
    <w:rsid w:val="00561E19"/>
    <w:rsid w:val="00563267"/>
    <w:rsid w:val="0056459B"/>
    <w:rsid w:val="00564A5C"/>
    <w:rsid w:val="00564B5D"/>
    <w:rsid w:val="0057053F"/>
    <w:rsid w:val="00572291"/>
    <w:rsid w:val="00572782"/>
    <w:rsid w:val="0057541F"/>
    <w:rsid w:val="005754B9"/>
    <w:rsid w:val="00575AB0"/>
    <w:rsid w:val="00576180"/>
    <w:rsid w:val="0057735D"/>
    <w:rsid w:val="0057798D"/>
    <w:rsid w:val="00580A45"/>
    <w:rsid w:val="00585A64"/>
    <w:rsid w:val="00586CD7"/>
    <w:rsid w:val="0059031B"/>
    <w:rsid w:val="005903DD"/>
    <w:rsid w:val="00593569"/>
    <w:rsid w:val="005A0F69"/>
    <w:rsid w:val="005A16D6"/>
    <w:rsid w:val="005A1B4F"/>
    <w:rsid w:val="005A1BE0"/>
    <w:rsid w:val="005A29BA"/>
    <w:rsid w:val="005A2A5A"/>
    <w:rsid w:val="005A32F5"/>
    <w:rsid w:val="005A4A67"/>
    <w:rsid w:val="005A6CED"/>
    <w:rsid w:val="005A74B0"/>
    <w:rsid w:val="005A7966"/>
    <w:rsid w:val="005B1224"/>
    <w:rsid w:val="005B22CB"/>
    <w:rsid w:val="005B26F5"/>
    <w:rsid w:val="005B2C12"/>
    <w:rsid w:val="005B3EB2"/>
    <w:rsid w:val="005B6FF4"/>
    <w:rsid w:val="005C1060"/>
    <w:rsid w:val="005C170C"/>
    <w:rsid w:val="005C419F"/>
    <w:rsid w:val="005C4E10"/>
    <w:rsid w:val="005D0413"/>
    <w:rsid w:val="005D0D8C"/>
    <w:rsid w:val="005D25BC"/>
    <w:rsid w:val="005D5418"/>
    <w:rsid w:val="005D583C"/>
    <w:rsid w:val="005D7A80"/>
    <w:rsid w:val="005E002E"/>
    <w:rsid w:val="005E093C"/>
    <w:rsid w:val="005E222D"/>
    <w:rsid w:val="005E2677"/>
    <w:rsid w:val="005E2843"/>
    <w:rsid w:val="005E2EE0"/>
    <w:rsid w:val="005E3102"/>
    <w:rsid w:val="005E3605"/>
    <w:rsid w:val="005E3B52"/>
    <w:rsid w:val="005E44B6"/>
    <w:rsid w:val="005E4BE4"/>
    <w:rsid w:val="005E62D3"/>
    <w:rsid w:val="005E6F02"/>
    <w:rsid w:val="005F1143"/>
    <w:rsid w:val="005F32F7"/>
    <w:rsid w:val="005F3664"/>
    <w:rsid w:val="005F3C9E"/>
    <w:rsid w:val="005F54E8"/>
    <w:rsid w:val="005F5BF1"/>
    <w:rsid w:val="00600512"/>
    <w:rsid w:val="00601601"/>
    <w:rsid w:val="006032EA"/>
    <w:rsid w:val="00604BC0"/>
    <w:rsid w:val="00604F60"/>
    <w:rsid w:val="00607132"/>
    <w:rsid w:val="0060762E"/>
    <w:rsid w:val="00610711"/>
    <w:rsid w:val="0061074A"/>
    <w:rsid w:val="00611217"/>
    <w:rsid w:val="00612547"/>
    <w:rsid w:val="006127A3"/>
    <w:rsid w:val="0061298D"/>
    <w:rsid w:val="00612D41"/>
    <w:rsid w:val="006132B7"/>
    <w:rsid w:val="006134A7"/>
    <w:rsid w:val="0061371B"/>
    <w:rsid w:val="006137C8"/>
    <w:rsid w:val="00613DDB"/>
    <w:rsid w:val="0061526E"/>
    <w:rsid w:val="00615DFD"/>
    <w:rsid w:val="00616759"/>
    <w:rsid w:val="0061698F"/>
    <w:rsid w:val="00616C82"/>
    <w:rsid w:val="00620900"/>
    <w:rsid w:val="00622FD2"/>
    <w:rsid w:val="0063000C"/>
    <w:rsid w:val="00630512"/>
    <w:rsid w:val="00632E55"/>
    <w:rsid w:val="0063366B"/>
    <w:rsid w:val="006340F5"/>
    <w:rsid w:val="0063732C"/>
    <w:rsid w:val="00637A8F"/>
    <w:rsid w:val="006407A8"/>
    <w:rsid w:val="0064083E"/>
    <w:rsid w:val="00641946"/>
    <w:rsid w:val="006421F8"/>
    <w:rsid w:val="00642945"/>
    <w:rsid w:val="006437BE"/>
    <w:rsid w:val="00644F8B"/>
    <w:rsid w:val="0064557D"/>
    <w:rsid w:val="00647394"/>
    <w:rsid w:val="00647A1F"/>
    <w:rsid w:val="00650294"/>
    <w:rsid w:val="006510C9"/>
    <w:rsid w:val="006515C6"/>
    <w:rsid w:val="00653266"/>
    <w:rsid w:val="00654187"/>
    <w:rsid w:val="00654827"/>
    <w:rsid w:val="006620E3"/>
    <w:rsid w:val="00662CFB"/>
    <w:rsid w:val="0066354A"/>
    <w:rsid w:val="00667850"/>
    <w:rsid w:val="00667F26"/>
    <w:rsid w:val="006705A3"/>
    <w:rsid w:val="006728EC"/>
    <w:rsid w:val="00672DF8"/>
    <w:rsid w:val="0067311D"/>
    <w:rsid w:val="006754B5"/>
    <w:rsid w:val="00677359"/>
    <w:rsid w:val="006778FD"/>
    <w:rsid w:val="00681289"/>
    <w:rsid w:val="006819FA"/>
    <w:rsid w:val="00682A3E"/>
    <w:rsid w:val="006831E6"/>
    <w:rsid w:val="00683C71"/>
    <w:rsid w:val="00684571"/>
    <w:rsid w:val="00684A34"/>
    <w:rsid w:val="00685182"/>
    <w:rsid w:val="00687878"/>
    <w:rsid w:val="006901BB"/>
    <w:rsid w:val="00690C50"/>
    <w:rsid w:val="006928FA"/>
    <w:rsid w:val="00693B8F"/>
    <w:rsid w:val="006948CD"/>
    <w:rsid w:val="00694DB1"/>
    <w:rsid w:val="00695535"/>
    <w:rsid w:val="00696643"/>
    <w:rsid w:val="00696D36"/>
    <w:rsid w:val="006A064B"/>
    <w:rsid w:val="006A1A86"/>
    <w:rsid w:val="006A2D6E"/>
    <w:rsid w:val="006A42D5"/>
    <w:rsid w:val="006A46D9"/>
    <w:rsid w:val="006A4748"/>
    <w:rsid w:val="006A5820"/>
    <w:rsid w:val="006A6C04"/>
    <w:rsid w:val="006B0603"/>
    <w:rsid w:val="006B12FA"/>
    <w:rsid w:val="006B1481"/>
    <w:rsid w:val="006B1B30"/>
    <w:rsid w:val="006B2E77"/>
    <w:rsid w:val="006B2F83"/>
    <w:rsid w:val="006B4A05"/>
    <w:rsid w:val="006B5605"/>
    <w:rsid w:val="006B5C44"/>
    <w:rsid w:val="006B5E1A"/>
    <w:rsid w:val="006B5EAB"/>
    <w:rsid w:val="006C058E"/>
    <w:rsid w:val="006C0BFF"/>
    <w:rsid w:val="006C1302"/>
    <w:rsid w:val="006C3260"/>
    <w:rsid w:val="006C33C1"/>
    <w:rsid w:val="006C377B"/>
    <w:rsid w:val="006C38B9"/>
    <w:rsid w:val="006C4374"/>
    <w:rsid w:val="006C550F"/>
    <w:rsid w:val="006C5545"/>
    <w:rsid w:val="006C7F97"/>
    <w:rsid w:val="006D2629"/>
    <w:rsid w:val="006D5F46"/>
    <w:rsid w:val="006D69FB"/>
    <w:rsid w:val="006E3000"/>
    <w:rsid w:val="006E6CE0"/>
    <w:rsid w:val="006E6E2E"/>
    <w:rsid w:val="006F1A50"/>
    <w:rsid w:val="006F1BAE"/>
    <w:rsid w:val="006F1CEE"/>
    <w:rsid w:val="006F2EFA"/>
    <w:rsid w:val="006F303F"/>
    <w:rsid w:val="006F37ED"/>
    <w:rsid w:val="006F4A7B"/>
    <w:rsid w:val="006F64CB"/>
    <w:rsid w:val="006F7A39"/>
    <w:rsid w:val="00700E06"/>
    <w:rsid w:val="00702E69"/>
    <w:rsid w:val="00704CCD"/>
    <w:rsid w:val="00705A48"/>
    <w:rsid w:val="00707CAF"/>
    <w:rsid w:val="00707EA8"/>
    <w:rsid w:val="00710010"/>
    <w:rsid w:val="00710542"/>
    <w:rsid w:val="007116F9"/>
    <w:rsid w:val="00715280"/>
    <w:rsid w:val="00715FB7"/>
    <w:rsid w:val="00720621"/>
    <w:rsid w:val="00720C7B"/>
    <w:rsid w:val="00720FE6"/>
    <w:rsid w:val="00722730"/>
    <w:rsid w:val="007231DC"/>
    <w:rsid w:val="0072497A"/>
    <w:rsid w:val="00725E69"/>
    <w:rsid w:val="00726804"/>
    <w:rsid w:val="00727708"/>
    <w:rsid w:val="00730518"/>
    <w:rsid w:val="00730DE2"/>
    <w:rsid w:val="00733332"/>
    <w:rsid w:val="007360C3"/>
    <w:rsid w:val="00736F31"/>
    <w:rsid w:val="00737610"/>
    <w:rsid w:val="00737736"/>
    <w:rsid w:val="00740028"/>
    <w:rsid w:val="007411D1"/>
    <w:rsid w:val="00741FC0"/>
    <w:rsid w:val="00742314"/>
    <w:rsid w:val="007436D2"/>
    <w:rsid w:val="0074455D"/>
    <w:rsid w:val="007456D9"/>
    <w:rsid w:val="007462A2"/>
    <w:rsid w:val="007469B0"/>
    <w:rsid w:val="00747303"/>
    <w:rsid w:val="00750939"/>
    <w:rsid w:val="00752820"/>
    <w:rsid w:val="00753E7B"/>
    <w:rsid w:val="0075683B"/>
    <w:rsid w:val="00756C54"/>
    <w:rsid w:val="00761367"/>
    <w:rsid w:val="0076283F"/>
    <w:rsid w:val="00762A67"/>
    <w:rsid w:val="007634E9"/>
    <w:rsid w:val="00765478"/>
    <w:rsid w:val="00767948"/>
    <w:rsid w:val="0077068B"/>
    <w:rsid w:val="0077080C"/>
    <w:rsid w:val="007708CE"/>
    <w:rsid w:val="00770FE1"/>
    <w:rsid w:val="0077310B"/>
    <w:rsid w:val="007747EC"/>
    <w:rsid w:val="0077487A"/>
    <w:rsid w:val="00775425"/>
    <w:rsid w:val="00775A9C"/>
    <w:rsid w:val="00775E83"/>
    <w:rsid w:val="00777CE4"/>
    <w:rsid w:val="0078344B"/>
    <w:rsid w:val="00783B54"/>
    <w:rsid w:val="00784AE7"/>
    <w:rsid w:val="007851DD"/>
    <w:rsid w:val="00785C55"/>
    <w:rsid w:val="00785E13"/>
    <w:rsid w:val="00786861"/>
    <w:rsid w:val="00787762"/>
    <w:rsid w:val="00787FD6"/>
    <w:rsid w:val="00792E27"/>
    <w:rsid w:val="00793F33"/>
    <w:rsid w:val="00794DDB"/>
    <w:rsid w:val="00796862"/>
    <w:rsid w:val="007972B1"/>
    <w:rsid w:val="007A0287"/>
    <w:rsid w:val="007A0DFC"/>
    <w:rsid w:val="007A2452"/>
    <w:rsid w:val="007A3239"/>
    <w:rsid w:val="007A32B5"/>
    <w:rsid w:val="007A5335"/>
    <w:rsid w:val="007A7D99"/>
    <w:rsid w:val="007B1746"/>
    <w:rsid w:val="007B196F"/>
    <w:rsid w:val="007B2868"/>
    <w:rsid w:val="007B5323"/>
    <w:rsid w:val="007B59D1"/>
    <w:rsid w:val="007B6627"/>
    <w:rsid w:val="007B68D8"/>
    <w:rsid w:val="007B76FE"/>
    <w:rsid w:val="007C18BB"/>
    <w:rsid w:val="007C2327"/>
    <w:rsid w:val="007C28FB"/>
    <w:rsid w:val="007C4656"/>
    <w:rsid w:val="007C60E1"/>
    <w:rsid w:val="007C6786"/>
    <w:rsid w:val="007C7793"/>
    <w:rsid w:val="007C7933"/>
    <w:rsid w:val="007C7DB1"/>
    <w:rsid w:val="007D133F"/>
    <w:rsid w:val="007D1CA7"/>
    <w:rsid w:val="007D21F0"/>
    <w:rsid w:val="007D2D66"/>
    <w:rsid w:val="007D3A59"/>
    <w:rsid w:val="007D59FA"/>
    <w:rsid w:val="007D5D71"/>
    <w:rsid w:val="007D6B54"/>
    <w:rsid w:val="007E42A7"/>
    <w:rsid w:val="007E5ACA"/>
    <w:rsid w:val="007E65AD"/>
    <w:rsid w:val="007E67D5"/>
    <w:rsid w:val="007E69D6"/>
    <w:rsid w:val="007F05DF"/>
    <w:rsid w:val="007F1681"/>
    <w:rsid w:val="007F1765"/>
    <w:rsid w:val="007F1942"/>
    <w:rsid w:val="007F1E1F"/>
    <w:rsid w:val="007F28B3"/>
    <w:rsid w:val="007F3932"/>
    <w:rsid w:val="007F431F"/>
    <w:rsid w:val="007F5BD6"/>
    <w:rsid w:val="007F5FFF"/>
    <w:rsid w:val="007F6C97"/>
    <w:rsid w:val="007F7C78"/>
    <w:rsid w:val="008003F7"/>
    <w:rsid w:val="0080291D"/>
    <w:rsid w:val="008029FE"/>
    <w:rsid w:val="00802EB2"/>
    <w:rsid w:val="00802FEE"/>
    <w:rsid w:val="00804701"/>
    <w:rsid w:val="008048D3"/>
    <w:rsid w:val="008067D0"/>
    <w:rsid w:val="0080692D"/>
    <w:rsid w:val="00810552"/>
    <w:rsid w:val="0081055A"/>
    <w:rsid w:val="008107E5"/>
    <w:rsid w:val="00814445"/>
    <w:rsid w:val="00814C85"/>
    <w:rsid w:val="00820F09"/>
    <w:rsid w:val="00823B34"/>
    <w:rsid w:val="00824777"/>
    <w:rsid w:val="0082551C"/>
    <w:rsid w:val="00825D3C"/>
    <w:rsid w:val="00830BCA"/>
    <w:rsid w:val="00831E6A"/>
    <w:rsid w:val="00832CCE"/>
    <w:rsid w:val="008341D0"/>
    <w:rsid w:val="00835C00"/>
    <w:rsid w:val="008360BF"/>
    <w:rsid w:val="008369D6"/>
    <w:rsid w:val="00837160"/>
    <w:rsid w:val="00837E4A"/>
    <w:rsid w:val="00837F21"/>
    <w:rsid w:val="00841D6E"/>
    <w:rsid w:val="00842A0A"/>
    <w:rsid w:val="00842B45"/>
    <w:rsid w:val="008448B3"/>
    <w:rsid w:val="008451D2"/>
    <w:rsid w:val="0084542F"/>
    <w:rsid w:val="008459BB"/>
    <w:rsid w:val="00846E04"/>
    <w:rsid w:val="00850923"/>
    <w:rsid w:val="00854039"/>
    <w:rsid w:val="00854C01"/>
    <w:rsid w:val="00855F00"/>
    <w:rsid w:val="00860F3C"/>
    <w:rsid w:val="008622A1"/>
    <w:rsid w:val="00862445"/>
    <w:rsid w:val="00863A72"/>
    <w:rsid w:val="00864C13"/>
    <w:rsid w:val="00864EE9"/>
    <w:rsid w:val="00866D3D"/>
    <w:rsid w:val="00870378"/>
    <w:rsid w:val="00871401"/>
    <w:rsid w:val="008715E4"/>
    <w:rsid w:val="00872FBC"/>
    <w:rsid w:val="008735E5"/>
    <w:rsid w:val="00873F07"/>
    <w:rsid w:val="00874541"/>
    <w:rsid w:val="008745CD"/>
    <w:rsid w:val="00875301"/>
    <w:rsid w:val="0087551D"/>
    <w:rsid w:val="00875C09"/>
    <w:rsid w:val="00876DDE"/>
    <w:rsid w:val="0088154C"/>
    <w:rsid w:val="00884872"/>
    <w:rsid w:val="00884BC1"/>
    <w:rsid w:val="008866A6"/>
    <w:rsid w:val="00886E07"/>
    <w:rsid w:val="00887C2E"/>
    <w:rsid w:val="0089144D"/>
    <w:rsid w:val="00892780"/>
    <w:rsid w:val="00894813"/>
    <w:rsid w:val="00895C11"/>
    <w:rsid w:val="00895F73"/>
    <w:rsid w:val="00896158"/>
    <w:rsid w:val="0089689A"/>
    <w:rsid w:val="008971FA"/>
    <w:rsid w:val="00897366"/>
    <w:rsid w:val="008A1527"/>
    <w:rsid w:val="008A2741"/>
    <w:rsid w:val="008A2A5C"/>
    <w:rsid w:val="008A316E"/>
    <w:rsid w:val="008A4AC8"/>
    <w:rsid w:val="008A608F"/>
    <w:rsid w:val="008A6BBF"/>
    <w:rsid w:val="008A7BE6"/>
    <w:rsid w:val="008A7CEA"/>
    <w:rsid w:val="008B4E2F"/>
    <w:rsid w:val="008B4FD9"/>
    <w:rsid w:val="008B54F9"/>
    <w:rsid w:val="008B55AD"/>
    <w:rsid w:val="008B7B8D"/>
    <w:rsid w:val="008C6EB7"/>
    <w:rsid w:val="008C7C5C"/>
    <w:rsid w:val="008D0E56"/>
    <w:rsid w:val="008D145C"/>
    <w:rsid w:val="008D2070"/>
    <w:rsid w:val="008D3C19"/>
    <w:rsid w:val="008D56EC"/>
    <w:rsid w:val="008D5A06"/>
    <w:rsid w:val="008D76EA"/>
    <w:rsid w:val="008E0DF6"/>
    <w:rsid w:val="008E2716"/>
    <w:rsid w:val="008E29FE"/>
    <w:rsid w:val="008E4682"/>
    <w:rsid w:val="008E60DE"/>
    <w:rsid w:val="008E620D"/>
    <w:rsid w:val="008F10CD"/>
    <w:rsid w:val="008F14FA"/>
    <w:rsid w:val="008F17DA"/>
    <w:rsid w:val="008F4BB5"/>
    <w:rsid w:val="008F5CB9"/>
    <w:rsid w:val="008F5FD2"/>
    <w:rsid w:val="008F6418"/>
    <w:rsid w:val="008F741E"/>
    <w:rsid w:val="008F796E"/>
    <w:rsid w:val="00901F2B"/>
    <w:rsid w:val="009020A2"/>
    <w:rsid w:val="00904C70"/>
    <w:rsid w:val="009077B3"/>
    <w:rsid w:val="0091120A"/>
    <w:rsid w:val="009113E2"/>
    <w:rsid w:val="0091215C"/>
    <w:rsid w:val="009123C0"/>
    <w:rsid w:val="00914047"/>
    <w:rsid w:val="0091619C"/>
    <w:rsid w:val="009210B3"/>
    <w:rsid w:val="0092208C"/>
    <w:rsid w:val="00923682"/>
    <w:rsid w:val="009250AB"/>
    <w:rsid w:val="00925A28"/>
    <w:rsid w:val="00925C19"/>
    <w:rsid w:val="0092684A"/>
    <w:rsid w:val="009269FF"/>
    <w:rsid w:val="00926C27"/>
    <w:rsid w:val="00927557"/>
    <w:rsid w:val="00930C88"/>
    <w:rsid w:val="009314E9"/>
    <w:rsid w:val="00933636"/>
    <w:rsid w:val="00933ED7"/>
    <w:rsid w:val="0093497E"/>
    <w:rsid w:val="00935210"/>
    <w:rsid w:val="00937F8F"/>
    <w:rsid w:val="00941B9B"/>
    <w:rsid w:val="009428D3"/>
    <w:rsid w:val="00942A56"/>
    <w:rsid w:val="00942B8A"/>
    <w:rsid w:val="00942BC9"/>
    <w:rsid w:val="00943004"/>
    <w:rsid w:val="0094527C"/>
    <w:rsid w:val="0094530B"/>
    <w:rsid w:val="00947688"/>
    <w:rsid w:val="00947F5B"/>
    <w:rsid w:val="0095099B"/>
    <w:rsid w:val="00950ECB"/>
    <w:rsid w:val="00951B40"/>
    <w:rsid w:val="009533D0"/>
    <w:rsid w:val="00953800"/>
    <w:rsid w:val="00955171"/>
    <w:rsid w:val="00955E54"/>
    <w:rsid w:val="0095628D"/>
    <w:rsid w:val="00956B15"/>
    <w:rsid w:val="00957262"/>
    <w:rsid w:val="009578FE"/>
    <w:rsid w:val="00957ADD"/>
    <w:rsid w:val="00957D8A"/>
    <w:rsid w:val="00960A6D"/>
    <w:rsid w:val="0096108B"/>
    <w:rsid w:val="009624EE"/>
    <w:rsid w:val="00962EBF"/>
    <w:rsid w:val="00965A05"/>
    <w:rsid w:val="00965C59"/>
    <w:rsid w:val="009712D4"/>
    <w:rsid w:val="00971739"/>
    <w:rsid w:val="00972BAF"/>
    <w:rsid w:val="009741CF"/>
    <w:rsid w:val="00974C9C"/>
    <w:rsid w:val="009767E6"/>
    <w:rsid w:val="0097783C"/>
    <w:rsid w:val="009803AE"/>
    <w:rsid w:val="009821F6"/>
    <w:rsid w:val="0098292D"/>
    <w:rsid w:val="00983FF4"/>
    <w:rsid w:val="009854A9"/>
    <w:rsid w:val="009860DA"/>
    <w:rsid w:val="009901B5"/>
    <w:rsid w:val="00990B71"/>
    <w:rsid w:val="00993B9A"/>
    <w:rsid w:val="0099442F"/>
    <w:rsid w:val="00994B4A"/>
    <w:rsid w:val="00995014"/>
    <w:rsid w:val="0099501A"/>
    <w:rsid w:val="00995B25"/>
    <w:rsid w:val="00995DF2"/>
    <w:rsid w:val="009963B9"/>
    <w:rsid w:val="009968E9"/>
    <w:rsid w:val="009A3692"/>
    <w:rsid w:val="009A3907"/>
    <w:rsid w:val="009A4DC5"/>
    <w:rsid w:val="009A53FA"/>
    <w:rsid w:val="009A6A8E"/>
    <w:rsid w:val="009A7043"/>
    <w:rsid w:val="009A7690"/>
    <w:rsid w:val="009B0D24"/>
    <w:rsid w:val="009B30B2"/>
    <w:rsid w:val="009B30E5"/>
    <w:rsid w:val="009B6592"/>
    <w:rsid w:val="009B70C9"/>
    <w:rsid w:val="009B7202"/>
    <w:rsid w:val="009C06F5"/>
    <w:rsid w:val="009C1082"/>
    <w:rsid w:val="009C4252"/>
    <w:rsid w:val="009C4892"/>
    <w:rsid w:val="009C4C98"/>
    <w:rsid w:val="009C4CBF"/>
    <w:rsid w:val="009C7011"/>
    <w:rsid w:val="009D05F5"/>
    <w:rsid w:val="009D12CD"/>
    <w:rsid w:val="009D140D"/>
    <w:rsid w:val="009D1900"/>
    <w:rsid w:val="009D1CF9"/>
    <w:rsid w:val="009D2AF0"/>
    <w:rsid w:val="009D3F68"/>
    <w:rsid w:val="009D5F07"/>
    <w:rsid w:val="009D6757"/>
    <w:rsid w:val="009E03FC"/>
    <w:rsid w:val="009E1B27"/>
    <w:rsid w:val="009E360C"/>
    <w:rsid w:val="009E4047"/>
    <w:rsid w:val="009E44E3"/>
    <w:rsid w:val="009E7567"/>
    <w:rsid w:val="009E76C9"/>
    <w:rsid w:val="009F1C3F"/>
    <w:rsid w:val="009F28BD"/>
    <w:rsid w:val="009F29DC"/>
    <w:rsid w:val="009F29F7"/>
    <w:rsid w:val="009F4066"/>
    <w:rsid w:val="009F4E0D"/>
    <w:rsid w:val="009F6C32"/>
    <w:rsid w:val="009F7182"/>
    <w:rsid w:val="009F7F2D"/>
    <w:rsid w:val="00A01026"/>
    <w:rsid w:val="00A013B1"/>
    <w:rsid w:val="00A03E1D"/>
    <w:rsid w:val="00A04810"/>
    <w:rsid w:val="00A056A3"/>
    <w:rsid w:val="00A056FD"/>
    <w:rsid w:val="00A0599A"/>
    <w:rsid w:val="00A1102F"/>
    <w:rsid w:val="00A116B4"/>
    <w:rsid w:val="00A121F3"/>
    <w:rsid w:val="00A129FD"/>
    <w:rsid w:val="00A14165"/>
    <w:rsid w:val="00A14E18"/>
    <w:rsid w:val="00A1505F"/>
    <w:rsid w:val="00A17DFB"/>
    <w:rsid w:val="00A21345"/>
    <w:rsid w:val="00A21C40"/>
    <w:rsid w:val="00A22CD2"/>
    <w:rsid w:val="00A22E70"/>
    <w:rsid w:val="00A244C3"/>
    <w:rsid w:val="00A2481B"/>
    <w:rsid w:val="00A250CA"/>
    <w:rsid w:val="00A271A7"/>
    <w:rsid w:val="00A3029F"/>
    <w:rsid w:val="00A3348E"/>
    <w:rsid w:val="00A33A2B"/>
    <w:rsid w:val="00A353E7"/>
    <w:rsid w:val="00A35EBB"/>
    <w:rsid w:val="00A36943"/>
    <w:rsid w:val="00A3735F"/>
    <w:rsid w:val="00A4007C"/>
    <w:rsid w:val="00A428B9"/>
    <w:rsid w:val="00A42B51"/>
    <w:rsid w:val="00A43B21"/>
    <w:rsid w:val="00A43D01"/>
    <w:rsid w:val="00A46710"/>
    <w:rsid w:val="00A47E7F"/>
    <w:rsid w:val="00A50084"/>
    <w:rsid w:val="00A50374"/>
    <w:rsid w:val="00A50A21"/>
    <w:rsid w:val="00A54389"/>
    <w:rsid w:val="00A54A79"/>
    <w:rsid w:val="00A5512D"/>
    <w:rsid w:val="00A574A5"/>
    <w:rsid w:val="00A57D6F"/>
    <w:rsid w:val="00A57FDC"/>
    <w:rsid w:val="00A6184A"/>
    <w:rsid w:val="00A61DE5"/>
    <w:rsid w:val="00A62C70"/>
    <w:rsid w:val="00A63F08"/>
    <w:rsid w:val="00A66119"/>
    <w:rsid w:val="00A70310"/>
    <w:rsid w:val="00A70313"/>
    <w:rsid w:val="00A70C3A"/>
    <w:rsid w:val="00A737F8"/>
    <w:rsid w:val="00A743EE"/>
    <w:rsid w:val="00A74882"/>
    <w:rsid w:val="00A75350"/>
    <w:rsid w:val="00A7652C"/>
    <w:rsid w:val="00A769E0"/>
    <w:rsid w:val="00A771AC"/>
    <w:rsid w:val="00A80347"/>
    <w:rsid w:val="00A80811"/>
    <w:rsid w:val="00A80A2F"/>
    <w:rsid w:val="00A81648"/>
    <w:rsid w:val="00A816EB"/>
    <w:rsid w:val="00A82095"/>
    <w:rsid w:val="00A82191"/>
    <w:rsid w:val="00A83D55"/>
    <w:rsid w:val="00A900EC"/>
    <w:rsid w:val="00A94393"/>
    <w:rsid w:val="00A958D2"/>
    <w:rsid w:val="00A959F2"/>
    <w:rsid w:val="00A95BA8"/>
    <w:rsid w:val="00A95DF2"/>
    <w:rsid w:val="00A9676D"/>
    <w:rsid w:val="00A96E7E"/>
    <w:rsid w:val="00A9734F"/>
    <w:rsid w:val="00AA319C"/>
    <w:rsid w:val="00AA3245"/>
    <w:rsid w:val="00AA40B4"/>
    <w:rsid w:val="00AA7488"/>
    <w:rsid w:val="00AA7691"/>
    <w:rsid w:val="00AB2B29"/>
    <w:rsid w:val="00AB2F16"/>
    <w:rsid w:val="00AB5E3D"/>
    <w:rsid w:val="00AB6640"/>
    <w:rsid w:val="00AC1629"/>
    <w:rsid w:val="00AC1AFA"/>
    <w:rsid w:val="00AC2C41"/>
    <w:rsid w:val="00AC3241"/>
    <w:rsid w:val="00AC41BC"/>
    <w:rsid w:val="00AC5F27"/>
    <w:rsid w:val="00AC79B3"/>
    <w:rsid w:val="00AD0920"/>
    <w:rsid w:val="00AD11C1"/>
    <w:rsid w:val="00AD3FB2"/>
    <w:rsid w:val="00AD4454"/>
    <w:rsid w:val="00AD6BE5"/>
    <w:rsid w:val="00AD7167"/>
    <w:rsid w:val="00AE1522"/>
    <w:rsid w:val="00AE1F4E"/>
    <w:rsid w:val="00AE2396"/>
    <w:rsid w:val="00AE2E0D"/>
    <w:rsid w:val="00AE31EB"/>
    <w:rsid w:val="00AE3289"/>
    <w:rsid w:val="00AE35C7"/>
    <w:rsid w:val="00AE387B"/>
    <w:rsid w:val="00AE6206"/>
    <w:rsid w:val="00AE64B4"/>
    <w:rsid w:val="00AE676A"/>
    <w:rsid w:val="00AE7B2D"/>
    <w:rsid w:val="00AF00E1"/>
    <w:rsid w:val="00AF0262"/>
    <w:rsid w:val="00AF04AC"/>
    <w:rsid w:val="00AF0904"/>
    <w:rsid w:val="00AF092C"/>
    <w:rsid w:val="00AF3551"/>
    <w:rsid w:val="00AF46F2"/>
    <w:rsid w:val="00AF6B38"/>
    <w:rsid w:val="00AF7333"/>
    <w:rsid w:val="00AF775D"/>
    <w:rsid w:val="00AF7BA5"/>
    <w:rsid w:val="00B0061F"/>
    <w:rsid w:val="00B009C6"/>
    <w:rsid w:val="00B00F88"/>
    <w:rsid w:val="00B0179B"/>
    <w:rsid w:val="00B0241A"/>
    <w:rsid w:val="00B02AD5"/>
    <w:rsid w:val="00B02B5A"/>
    <w:rsid w:val="00B02E00"/>
    <w:rsid w:val="00B04ACE"/>
    <w:rsid w:val="00B05EBB"/>
    <w:rsid w:val="00B070AF"/>
    <w:rsid w:val="00B1062C"/>
    <w:rsid w:val="00B11776"/>
    <w:rsid w:val="00B12078"/>
    <w:rsid w:val="00B124C4"/>
    <w:rsid w:val="00B1332A"/>
    <w:rsid w:val="00B13EDE"/>
    <w:rsid w:val="00B14A81"/>
    <w:rsid w:val="00B158B0"/>
    <w:rsid w:val="00B17AE0"/>
    <w:rsid w:val="00B249BB"/>
    <w:rsid w:val="00B24C6B"/>
    <w:rsid w:val="00B25258"/>
    <w:rsid w:val="00B26044"/>
    <w:rsid w:val="00B2672F"/>
    <w:rsid w:val="00B26AF8"/>
    <w:rsid w:val="00B2789D"/>
    <w:rsid w:val="00B27D0A"/>
    <w:rsid w:val="00B3106D"/>
    <w:rsid w:val="00B314E0"/>
    <w:rsid w:val="00B31B43"/>
    <w:rsid w:val="00B324BE"/>
    <w:rsid w:val="00B32941"/>
    <w:rsid w:val="00B32ACB"/>
    <w:rsid w:val="00B33EB5"/>
    <w:rsid w:val="00B343C6"/>
    <w:rsid w:val="00B366BA"/>
    <w:rsid w:val="00B374B7"/>
    <w:rsid w:val="00B410D5"/>
    <w:rsid w:val="00B444D9"/>
    <w:rsid w:val="00B464F4"/>
    <w:rsid w:val="00B47434"/>
    <w:rsid w:val="00B5016C"/>
    <w:rsid w:val="00B501DA"/>
    <w:rsid w:val="00B509D7"/>
    <w:rsid w:val="00B53BF1"/>
    <w:rsid w:val="00B53D3D"/>
    <w:rsid w:val="00B572A3"/>
    <w:rsid w:val="00B57D0A"/>
    <w:rsid w:val="00B6070B"/>
    <w:rsid w:val="00B62218"/>
    <w:rsid w:val="00B62928"/>
    <w:rsid w:val="00B62E40"/>
    <w:rsid w:val="00B6359C"/>
    <w:rsid w:val="00B64B0A"/>
    <w:rsid w:val="00B64DA0"/>
    <w:rsid w:val="00B65E01"/>
    <w:rsid w:val="00B65EB1"/>
    <w:rsid w:val="00B66DA5"/>
    <w:rsid w:val="00B67059"/>
    <w:rsid w:val="00B671B1"/>
    <w:rsid w:val="00B67D52"/>
    <w:rsid w:val="00B7549B"/>
    <w:rsid w:val="00B759CE"/>
    <w:rsid w:val="00B76E0E"/>
    <w:rsid w:val="00B770D9"/>
    <w:rsid w:val="00B775F7"/>
    <w:rsid w:val="00B81C52"/>
    <w:rsid w:val="00B823A8"/>
    <w:rsid w:val="00B82A71"/>
    <w:rsid w:val="00B84BEC"/>
    <w:rsid w:val="00B85063"/>
    <w:rsid w:val="00B85769"/>
    <w:rsid w:val="00B85A3C"/>
    <w:rsid w:val="00B87611"/>
    <w:rsid w:val="00B90B1B"/>
    <w:rsid w:val="00B96F55"/>
    <w:rsid w:val="00BA2C11"/>
    <w:rsid w:val="00BA2F4F"/>
    <w:rsid w:val="00BA2FB3"/>
    <w:rsid w:val="00BA5482"/>
    <w:rsid w:val="00BA5F1D"/>
    <w:rsid w:val="00BA65E9"/>
    <w:rsid w:val="00BB031E"/>
    <w:rsid w:val="00BB32AD"/>
    <w:rsid w:val="00BB5456"/>
    <w:rsid w:val="00BB7058"/>
    <w:rsid w:val="00BC1BFD"/>
    <w:rsid w:val="00BC353C"/>
    <w:rsid w:val="00BC3CE4"/>
    <w:rsid w:val="00BC4B12"/>
    <w:rsid w:val="00BC6F98"/>
    <w:rsid w:val="00BC7ECA"/>
    <w:rsid w:val="00BD058C"/>
    <w:rsid w:val="00BD2ADF"/>
    <w:rsid w:val="00BD3339"/>
    <w:rsid w:val="00BD69FE"/>
    <w:rsid w:val="00BD7246"/>
    <w:rsid w:val="00BD79E9"/>
    <w:rsid w:val="00BE1650"/>
    <w:rsid w:val="00BE1F8F"/>
    <w:rsid w:val="00BE211F"/>
    <w:rsid w:val="00BE3AE1"/>
    <w:rsid w:val="00BE401D"/>
    <w:rsid w:val="00BE547C"/>
    <w:rsid w:val="00BE67E7"/>
    <w:rsid w:val="00BE72A9"/>
    <w:rsid w:val="00BE7AC6"/>
    <w:rsid w:val="00BF01FA"/>
    <w:rsid w:val="00BF102F"/>
    <w:rsid w:val="00BF46A2"/>
    <w:rsid w:val="00BF4979"/>
    <w:rsid w:val="00BF4E5F"/>
    <w:rsid w:val="00BF69A1"/>
    <w:rsid w:val="00BF6FD0"/>
    <w:rsid w:val="00BF729C"/>
    <w:rsid w:val="00BF7DB5"/>
    <w:rsid w:val="00C050B9"/>
    <w:rsid w:val="00C05D48"/>
    <w:rsid w:val="00C072D3"/>
    <w:rsid w:val="00C10184"/>
    <w:rsid w:val="00C13729"/>
    <w:rsid w:val="00C15AA2"/>
    <w:rsid w:val="00C15CFD"/>
    <w:rsid w:val="00C168E8"/>
    <w:rsid w:val="00C172C5"/>
    <w:rsid w:val="00C20C76"/>
    <w:rsid w:val="00C2248C"/>
    <w:rsid w:val="00C2325E"/>
    <w:rsid w:val="00C25238"/>
    <w:rsid w:val="00C2678A"/>
    <w:rsid w:val="00C277B7"/>
    <w:rsid w:val="00C30B24"/>
    <w:rsid w:val="00C31B3F"/>
    <w:rsid w:val="00C3239A"/>
    <w:rsid w:val="00C332EC"/>
    <w:rsid w:val="00C33CA2"/>
    <w:rsid w:val="00C35795"/>
    <w:rsid w:val="00C357FF"/>
    <w:rsid w:val="00C36C3A"/>
    <w:rsid w:val="00C36FEC"/>
    <w:rsid w:val="00C41C6A"/>
    <w:rsid w:val="00C43DE6"/>
    <w:rsid w:val="00C447EE"/>
    <w:rsid w:val="00C5146D"/>
    <w:rsid w:val="00C51EF9"/>
    <w:rsid w:val="00C53680"/>
    <w:rsid w:val="00C53716"/>
    <w:rsid w:val="00C560CB"/>
    <w:rsid w:val="00C6143A"/>
    <w:rsid w:val="00C654DB"/>
    <w:rsid w:val="00C65605"/>
    <w:rsid w:val="00C65B5B"/>
    <w:rsid w:val="00C65D37"/>
    <w:rsid w:val="00C6606E"/>
    <w:rsid w:val="00C6798C"/>
    <w:rsid w:val="00C70485"/>
    <w:rsid w:val="00C70FBA"/>
    <w:rsid w:val="00C73058"/>
    <w:rsid w:val="00C73BCB"/>
    <w:rsid w:val="00C746AF"/>
    <w:rsid w:val="00C75539"/>
    <w:rsid w:val="00C75B0D"/>
    <w:rsid w:val="00C75C3B"/>
    <w:rsid w:val="00C76398"/>
    <w:rsid w:val="00C81D1C"/>
    <w:rsid w:val="00C82DFE"/>
    <w:rsid w:val="00C87B3A"/>
    <w:rsid w:val="00C90CAC"/>
    <w:rsid w:val="00C91C91"/>
    <w:rsid w:val="00C91E83"/>
    <w:rsid w:val="00C92F73"/>
    <w:rsid w:val="00C93B43"/>
    <w:rsid w:val="00CA20AD"/>
    <w:rsid w:val="00CA23AF"/>
    <w:rsid w:val="00CA3073"/>
    <w:rsid w:val="00CA5091"/>
    <w:rsid w:val="00CA5258"/>
    <w:rsid w:val="00CA5F09"/>
    <w:rsid w:val="00CA605A"/>
    <w:rsid w:val="00CA63B8"/>
    <w:rsid w:val="00CA7896"/>
    <w:rsid w:val="00CA79AE"/>
    <w:rsid w:val="00CB1854"/>
    <w:rsid w:val="00CB45F1"/>
    <w:rsid w:val="00CB4F84"/>
    <w:rsid w:val="00CB6340"/>
    <w:rsid w:val="00CB6C39"/>
    <w:rsid w:val="00CB7859"/>
    <w:rsid w:val="00CB7EC9"/>
    <w:rsid w:val="00CC20CC"/>
    <w:rsid w:val="00CC2C04"/>
    <w:rsid w:val="00CC5203"/>
    <w:rsid w:val="00CC60C5"/>
    <w:rsid w:val="00CC6448"/>
    <w:rsid w:val="00CC70EA"/>
    <w:rsid w:val="00CC7D84"/>
    <w:rsid w:val="00CD3280"/>
    <w:rsid w:val="00CD369D"/>
    <w:rsid w:val="00CD4D1C"/>
    <w:rsid w:val="00CD4D95"/>
    <w:rsid w:val="00CD52B3"/>
    <w:rsid w:val="00CD6AD3"/>
    <w:rsid w:val="00CE0D95"/>
    <w:rsid w:val="00CE0F0D"/>
    <w:rsid w:val="00CE0F11"/>
    <w:rsid w:val="00CE2379"/>
    <w:rsid w:val="00CE747F"/>
    <w:rsid w:val="00CF06EE"/>
    <w:rsid w:val="00CF1B80"/>
    <w:rsid w:val="00CF2DE2"/>
    <w:rsid w:val="00CF3124"/>
    <w:rsid w:val="00CF42CF"/>
    <w:rsid w:val="00CF4A0F"/>
    <w:rsid w:val="00D029CD"/>
    <w:rsid w:val="00D03275"/>
    <w:rsid w:val="00D03C74"/>
    <w:rsid w:val="00D07205"/>
    <w:rsid w:val="00D0762B"/>
    <w:rsid w:val="00D07F88"/>
    <w:rsid w:val="00D10EE9"/>
    <w:rsid w:val="00D118BA"/>
    <w:rsid w:val="00D12DC0"/>
    <w:rsid w:val="00D14DA6"/>
    <w:rsid w:val="00D160A9"/>
    <w:rsid w:val="00D16473"/>
    <w:rsid w:val="00D16A0F"/>
    <w:rsid w:val="00D16D0C"/>
    <w:rsid w:val="00D22CC5"/>
    <w:rsid w:val="00D22ED7"/>
    <w:rsid w:val="00D242F9"/>
    <w:rsid w:val="00D24D5C"/>
    <w:rsid w:val="00D277AC"/>
    <w:rsid w:val="00D27B32"/>
    <w:rsid w:val="00D308CE"/>
    <w:rsid w:val="00D30FDD"/>
    <w:rsid w:val="00D31A97"/>
    <w:rsid w:val="00D35378"/>
    <w:rsid w:val="00D359F1"/>
    <w:rsid w:val="00D35E6A"/>
    <w:rsid w:val="00D36EE3"/>
    <w:rsid w:val="00D410BF"/>
    <w:rsid w:val="00D414BD"/>
    <w:rsid w:val="00D449A5"/>
    <w:rsid w:val="00D450A1"/>
    <w:rsid w:val="00D45422"/>
    <w:rsid w:val="00D45879"/>
    <w:rsid w:val="00D45A04"/>
    <w:rsid w:val="00D46C19"/>
    <w:rsid w:val="00D46E6F"/>
    <w:rsid w:val="00D50110"/>
    <w:rsid w:val="00D518D4"/>
    <w:rsid w:val="00D52399"/>
    <w:rsid w:val="00D54E9A"/>
    <w:rsid w:val="00D55166"/>
    <w:rsid w:val="00D55EA3"/>
    <w:rsid w:val="00D55F64"/>
    <w:rsid w:val="00D603E4"/>
    <w:rsid w:val="00D611A6"/>
    <w:rsid w:val="00D63677"/>
    <w:rsid w:val="00D707EF"/>
    <w:rsid w:val="00D70C58"/>
    <w:rsid w:val="00D721CF"/>
    <w:rsid w:val="00D726D5"/>
    <w:rsid w:val="00D73F4A"/>
    <w:rsid w:val="00D741DA"/>
    <w:rsid w:val="00D7649B"/>
    <w:rsid w:val="00D81B79"/>
    <w:rsid w:val="00D82806"/>
    <w:rsid w:val="00D82B8D"/>
    <w:rsid w:val="00D837CF"/>
    <w:rsid w:val="00D86F4D"/>
    <w:rsid w:val="00D90252"/>
    <w:rsid w:val="00D91A7D"/>
    <w:rsid w:val="00D91C00"/>
    <w:rsid w:val="00D929D0"/>
    <w:rsid w:val="00D93780"/>
    <w:rsid w:val="00D94D9D"/>
    <w:rsid w:val="00D96679"/>
    <w:rsid w:val="00DA03DB"/>
    <w:rsid w:val="00DA116D"/>
    <w:rsid w:val="00DA4CCE"/>
    <w:rsid w:val="00DA5356"/>
    <w:rsid w:val="00DB08B2"/>
    <w:rsid w:val="00DB1966"/>
    <w:rsid w:val="00DB1A0B"/>
    <w:rsid w:val="00DB1D81"/>
    <w:rsid w:val="00DB39BF"/>
    <w:rsid w:val="00DB3BC9"/>
    <w:rsid w:val="00DB44D9"/>
    <w:rsid w:val="00DB4C7F"/>
    <w:rsid w:val="00DB504D"/>
    <w:rsid w:val="00DB5140"/>
    <w:rsid w:val="00DB5249"/>
    <w:rsid w:val="00DB5D6F"/>
    <w:rsid w:val="00DB6BE1"/>
    <w:rsid w:val="00DB7BFF"/>
    <w:rsid w:val="00DC2CBA"/>
    <w:rsid w:val="00DC576F"/>
    <w:rsid w:val="00DC6A50"/>
    <w:rsid w:val="00DD0553"/>
    <w:rsid w:val="00DD090E"/>
    <w:rsid w:val="00DD21C9"/>
    <w:rsid w:val="00DD3AE2"/>
    <w:rsid w:val="00DD769E"/>
    <w:rsid w:val="00DE0832"/>
    <w:rsid w:val="00DE23AE"/>
    <w:rsid w:val="00DE2F21"/>
    <w:rsid w:val="00DF30D2"/>
    <w:rsid w:val="00DF3225"/>
    <w:rsid w:val="00DF48C9"/>
    <w:rsid w:val="00DF6A19"/>
    <w:rsid w:val="00DF71B7"/>
    <w:rsid w:val="00DF7349"/>
    <w:rsid w:val="00DF779A"/>
    <w:rsid w:val="00E01F44"/>
    <w:rsid w:val="00E02BBD"/>
    <w:rsid w:val="00E03EB6"/>
    <w:rsid w:val="00E03FFD"/>
    <w:rsid w:val="00E057E8"/>
    <w:rsid w:val="00E06CB9"/>
    <w:rsid w:val="00E07481"/>
    <w:rsid w:val="00E1003A"/>
    <w:rsid w:val="00E115A4"/>
    <w:rsid w:val="00E11F74"/>
    <w:rsid w:val="00E131E8"/>
    <w:rsid w:val="00E14E5E"/>
    <w:rsid w:val="00E1669D"/>
    <w:rsid w:val="00E167F3"/>
    <w:rsid w:val="00E17A17"/>
    <w:rsid w:val="00E20D76"/>
    <w:rsid w:val="00E21D90"/>
    <w:rsid w:val="00E25220"/>
    <w:rsid w:val="00E259BF"/>
    <w:rsid w:val="00E2634D"/>
    <w:rsid w:val="00E27695"/>
    <w:rsid w:val="00E304DB"/>
    <w:rsid w:val="00E30E03"/>
    <w:rsid w:val="00E319AF"/>
    <w:rsid w:val="00E33CC6"/>
    <w:rsid w:val="00E348E1"/>
    <w:rsid w:val="00E351A4"/>
    <w:rsid w:val="00E35DC8"/>
    <w:rsid w:val="00E36841"/>
    <w:rsid w:val="00E3729B"/>
    <w:rsid w:val="00E372DF"/>
    <w:rsid w:val="00E3738B"/>
    <w:rsid w:val="00E424D0"/>
    <w:rsid w:val="00E43B09"/>
    <w:rsid w:val="00E43F02"/>
    <w:rsid w:val="00E43F71"/>
    <w:rsid w:val="00E442C6"/>
    <w:rsid w:val="00E4480A"/>
    <w:rsid w:val="00E44FA7"/>
    <w:rsid w:val="00E46AFD"/>
    <w:rsid w:val="00E47C1B"/>
    <w:rsid w:val="00E51360"/>
    <w:rsid w:val="00E51927"/>
    <w:rsid w:val="00E52BD3"/>
    <w:rsid w:val="00E53C98"/>
    <w:rsid w:val="00E549C9"/>
    <w:rsid w:val="00E55ACF"/>
    <w:rsid w:val="00E60C25"/>
    <w:rsid w:val="00E61DFC"/>
    <w:rsid w:val="00E65334"/>
    <w:rsid w:val="00E66A21"/>
    <w:rsid w:val="00E73D0F"/>
    <w:rsid w:val="00E756D5"/>
    <w:rsid w:val="00E75C4E"/>
    <w:rsid w:val="00E76185"/>
    <w:rsid w:val="00E77A87"/>
    <w:rsid w:val="00E81685"/>
    <w:rsid w:val="00E826AE"/>
    <w:rsid w:val="00E836EF"/>
    <w:rsid w:val="00E83D1B"/>
    <w:rsid w:val="00E83E6D"/>
    <w:rsid w:val="00E86415"/>
    <w:rsid w:val="00E86704"/>
    <w:rsid w:val="00E87059"/>
    <w:rsid w:val="00E87468"/>
    <w:rsid w:val="00E87F16"/>
    <w:rsid w:val="00E90421"/>
    <w:rsid w:val="00E92FC4"/>
    <w:rsid w:val="00E9343C"/>
    <w:rsid w:val="00E93FB9"/>
    <w:rsid w:val="00E94C50"/>
    <w:rsid w:val="00E94D76"/>
    <w:rsid w:val="00E966F8"/>
    <w:rsid w:val="00E9694A"/>
    <w:rsid w:val="00EA2D05"/>
    <w:rsid w:val="00EA3636"/>
    <w:rsid w:val="00EA4CE7"/>
    <w:rsid w:val="00EA62A6"/>
    <w:rsid w:val="00EA67EC"/>
    <w:rsid w:val="00EA686D"/>
    <w:rsid w:val="00EA6EAA"/>
    <w:rsid w:val="00EA7070"/>
    <w:rsid w:val="00EB0602"/>
    <w:rsid w:val="00EB0CAD"/>
    <w:rsid w:val="00EB0E3D"/>
    <w:rsid w:val="00EB3891"/>
    <w:rsid w:val="00EB3E71"/>
    <w:rsid w:val="00EB44CE"/>
    <w:rsid w:val="00EB58C6"/>
    <w:rsid w:val="00EB5DA6"/>
    <w:rsid w:val="00EB5F4B"/>
    <w:rsid w:val="00EB7C05"/>
    <w:rsid w:val="00EB7C43"/>
    <w:rsid w:val="00EC054F"/>
    <w:rsid w:val="00EC1F7F"/>
    <w:rsid w:val="00EC2637"/>
    <w:rsid w:val="00EC2817"/>
    <w:rsid w:val="00EC2C9E"/>
    <w:rsid w:val="00EC2CF7"/>
    <w:rsid w:val="00EC5115"/>
    <w:rsid w:val="00EC5D4C"/>
    <w:rsid w:val="00EC711D"/>
    <w:rsid w:val="00EC731C"/>
    <w:rsid w:val="00EC7724"/>
    <w:rsid w:val="00EC7911"/>
    <w:rsid w:val="00EC7D6D"/>
    <w:rsid w:val="00ED0D20"/>
    <w:rsid w:val="00ED18A1"/>
    <w:rsid w:val="00ED2D54"/>
    <w:rsid w:val="00ED6979"/>
    <w:rsid w:val="00ED6F98"/>
    <w:rsid w:val="00ED72B9"/>
    <w:rsid w:val="00EE443E"/>
    <w:rsid w:val="00EE445F"/>
    <w:rsid w:val="00EE6807"/>
    <w:rsid w:val="00EE6910"/>
    <w:rsid w:val="00EF05C9"/>
    <w:rsid w:val="00EF287F"/>
    <w:rsid w:val="00EF3DF3"/>
    <w:rsid w:val="00EF6123"/>
    <w:rsid w:val="00EF7667"/>
    <w:rsid w:val="00EF770E"/>
    <w:rsid w:val="00F00AA2"/>
    <w:rsid w:val="00F02406"/>
    <w:rsid w:val="00F044EA"/>
    <w:rsid w:val="00F04B92"/>
    <w:rsid w:val="00F06EC4"/>
    <w:rsid w:val="00F071BF"/>
    <w:rsid w:val="00F102F9"/>
    <w:rsid w:val="00F108FF"/>
    <w:rsid w:val="00F11FEB"/>
    <w:rsid w:val="00F134E3"/>
    <w:rsid w:val="00F16F18"/>
    <w:rsid w:val="00F203FD"/>
    <w:rsid w:val="00F20B76"/>
    <w:rsid w:val="00F22708"/>
    <w:rsid w:val="00F23500"/>
    <w:rsid w:val="00F23805"/>
    <w:rsid w:val="00F25647"/>
    <w:rsid w:val="00F26050"/>
    <w:rsid w:val="00F278C9"/>
    <w:rsid w:val="00F30793"/>
    <w:rsid w:val="00F30846"/>
    <w:rsid w:val="00F30BC2"/>
    <w:rsid w:val="00F3310B"/>
    <w:rsid w:val="00F33B4D"/>
    <w:rsid w:val="00F34E44"/>
    <w:rsid w:val="00F35247"/>
    <w:rsid w:val="00F35651"/>
    <w:rsid w:val="00F35EB6"/>
    <w:rsid w:val="00F36AFC"/>
    <w:rsid w:val="00F370D7"/>
    <w:rsid w:val="00F40284"/>
    <w:rsid w:val="00F411AE"/>
    <w:rsid w:val="00F45D69"/>
    <w:rsid w:val="00F464A9"/>
    <w:rsid w:val="00F517A7"/>
    <w:rsid w:val="00F52F6E"/>
    <w:rsid w:val="00F52FB5"/>
    <w:rsid w:val="00F54330"/>
    <w:rsid w:val="00F54C5F"/>
    <w:rsid w:val="00F56563"/>
    <w:rsid w:val="00F56DE6"/>
    <w:rsid w:val="00F57F7F"/>
    <w:rsid w:val="00F61A67"/>
    <w:rsid w:val="00F61E34"/>
    <w:rsid w:val="00F62EBC"/>
    <w:rsid w:val="00F65323"/>
    <w:rsid w:val="00F66454"/>
    <w:rsid w:val="00F67B6A"/>
    <w:rsid w:val="00F67CF2"/>
    <w:rsid w:val="00F7274A"/>
    <w:rsid w:val="00F7362D"/>
    <w:rsid w:val="00F7405D"/>
    <w:rsid w:val="00F74BBD"/>
    <w:rsid w:val="00F7539F"/>
    <w:rsid w:val="00F764B5"/>
    <w:rsid w:val="00F76771"/>
    <w:rsid w:val="00F7747C"/>
    <w:rsid w:val="00F777B7"/>
    <w:rsid w:val="00F808A7"/>
    <w:rsid w:val="00F82695"/>
    <w:rsid w:val="00F82728"/>
    <w:rsid w:val="00F8287A"/>
    <w:rsid w:val="00F82A85"/>
    <w:rsid w:val="00F84093"/>
    <w:rsid w:val="00F846A7"/>
    <w:rsid w:val="00F8779D"/>
    <w:rsid w:val="00F87CC1"/>
    <w:rsid w:val="00F905F2"/>
    <w:rsid w:val="00F90865"/>
    <w:rsid w:val="00F93F70"/>
    <w:rsid w:val="00F9420F"/>
    <w:rsid w:val="00F94567"/>
    <w:rsid w:val="00F96565"/>
    <w:rsid w:val="00F97218"/>
    <w:rsid w:val="00F97DCD"/>
    <w:rsid w:val="00FA01C7"/>
    <w:rsid w:val="00FA1DF2"/>
    <w:rsid w:val="00FA315F"/>
    <w:rsid w:val="00FA31A2"/>
    <w:rsid w:val="00FA339B"/>
    <w:rsid w:val="00FB0A57"/>
    <w:rsid w:val="00FB11E5"/>
    <w:rsid w:val="00FB18D6"/>
    <w:rsid w:val="00FB1C7C"/>
    <w:rsid w:val="00FB1DB3"/>
    <w:rsid w:val="00FB2844"/>
    <w:rsid w:val="00FB30F7"/>
    <w:rsid w:val="00FB3A4C"/>
    <w:rsid w:val="00FB422F"/>
    <w:rsid w:val="00FB6F6A"/>
    <w:rsid w:val="00FC233E"/>
    <w:rsid w:val="00FC38F0"/>
    <w:rsid w:val="00FC489A"/>
    <w:rsid w:val="00FC58A7"/>
    <w:rsid w:val="00FC6AB4"/>
    <w:rsid w:val="00FC6F9E"/>
    <w:rsid w:val="00FD0E85"/>
    <w:rsid w:val="00FD26BD"/>
    <w:rsid w:val="00FD41EB"/>
    <w:rsid w:val="00FD6E52"/>
    <w:rsid w:val="00FE27B3"/>
    <w:rsid w:val="00FE2B57"/>
    <w:rsid w:val="00FE33B8"/>
    <w:rsid w:val="00FE4F0E"/>
    <w:rsid w:val="00FE5CB4"/>
    <w:rsid w:val="00FE6B37"/>
    <w:rsid w:val="00FF077E"/>
    <w:rsid w:val="00FF0E71"/>
    <w:rsid w:val="00FF268D"/>
    <w:rsid w:val="00FF2AF6"/>
    <w:rsid w:val="00FF2DD4"/>
    <w:rsid w:val="00FF4E49"/>
    <w:rsid w:val="00FF4E77"/>
    <w:rsid w:val="00FF50A3"/>
    <w:rsid w:val="00FF5236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6B7B0"/>
  <w15:docId w15:val="{0610ABF2-877D-4D20-95D7-DB27741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FFE"/>
  </w:style>
  <w:style w:type="paragraph" w:styleId="Ttulo1">
    <w:name w:val="heading 1"/>
    <w:basedOn w:val="Normal"/>
    <w:next w:val="Normal"/>
    <w:link w:val="Ttulo1Char"/>
    <w:uiPriority w:val="9"/>
    <w:qFormat/>
    <w:rsid w:val="004A3B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332FFE"/>
    <w:pPr>
      <w:keepNext/>
      <w:ind w:firstLine="1134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3B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332FFE"/>
    <w:pPr>
      <w:tabs>
        <w:tab w:val="center" w:pos="4320"/>
        <w:tab w:val="right" w:pos="8640"/>
      </w:tabs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4A3BF8"/>
    <w:rPr>
      <w:sz w:val="24"/>
    </w:rPr>
  </w:style>
  <w:style w:type="paragraph" w:styleId="Rodap">
    <w:name w:val="footer"/>
    <w:basedOn w:val="Normal"/>
    <w:link w:val="RodapChar"/>
    <w:uiPriority w:val="99"/>
    <w:rsid w:val="00332FFE"/>
    <w:pPr>
      <w:tabs>
        <w:tab w:val="center" w:pos="4320"/>
        <w:tab w:val="right" w:pos="8640"/>
      </w:tabs>
      <w:jc w:val="both"/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A3BF8"/>
    <w:rPr>
      <w:sz w:val="24"/>
    </w:rPr>
  </w:style>
  <w:style w:type="paragraph" w:customStyle="1" w:styleId="pg">
    <w:name w:val="pg"/>
    <w:basedOn w:val="Normal"/>
    <w:qFormat/>
    <w:rsid w:val="00332FFE"/>
    <w:pPr>
      <w:ind w:firstLine="1134"/>
      <w:jc w:val="both"/>
    </w:pPr>
    <w:rPr>
      <w:sz w:val="24"/>
    </w:rPr>
  </w:style>
  <w:style w:type="character" w:styleId="Nmerodepgina">
    <w:name w:val="page number"/>
    <w:basedOn w:val="Fontepargpadro"/>
    <w:rsid w:val="00332FFE"/>
  </w:style>
  <w:style w:type="paragraph" w:styleId="Ttulo">
    <w:name w:val="Title"/>
    <w:basedOn w:val="Normal"/>
    <w:qFormat/>
    <w:rsid w:val="00332FFE"/>
    <w:pPr>
      <w:jc w:val="center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qFormat/>
    <w:rsid w:val="00332FFE"/>
    <w:pPr>
      <w:widowControl w:val="0"/>
      <w:tabs>
        <w:tab w:val="left" w:pos="1139"/>
      </w:tabs>
      <w:spacing w:line="289" w:lineRule="exact"/>
      <w:ind w:firstLine="1139"/>
      <w:jc w:val="both"/>
    </w:pPr>
    <w:rPr>
      <w:snapToGrid w:val="0"/>
      <w:sz w:val="24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7F1765"/>
    <w:rPr>
      <w:snapToGrid w:val="0"/>
      <w:sz w:val="24"/>
      <w:lang w:val="pt-PT"/>
    </w:rPr>
  </w:style>
  <w:style w:type="paragraph" w:styleId="Corpodetexto">
    <w:name w:val="Body Text"/>
    <w:basedOn w:val="Normal"/>
    <w:uiPriority w:val="1"/>
    <w:qFormat/>
    <w:rsid w:val="00332FFE"/>
    <w:rPr>
      <w:sz w:val="24"/>
    </w:rPr>
  </w:style>
  <w:style w:type="paragraph" w:styleId="Recuodecorpodetexto">
    <w:name w:val="Body Text Indent"/>
    <w:basedOn w:val="Normal"/>
    <w:rsid w:val="00332FFE"/>
    <w:pPr>
      <w:ind w:left="5670"/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rsid w:val="002E47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E47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47C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3A26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326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326D"/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1"/>
    <w:qFormat/>
    <w:rsid w:val="007C60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C1DC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1DCD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1DCD"/>
    <w:rPr>
      <w:rFonts w:asciiTheme="minorHAnsi" w:eastAsiaTheme="minorHAnsi" w:hAnsiTheme="minorHAnsi" w:cstheme="minorBidi"/>
      <w:b/>
      <w:bCs/>
      <w:lang w:eastAsia="en-US"/>
    </w:rPr>
  </w:style>
  <w:style w:type="character" w:styleId="Forte">
    <w:name w:val="Strong"/>
    <w:basedOn w:val="Fontepargpadro"/>
    <w:uiPriority w:val="22"/>
    <w:qFormat/>
    <w:rsid w:val="0082551C"/>
    <w:rPr>
      <w:b/>
      <w:bCs/>
    </w:rPr>
  </w:style>
  <w:style w:type="paragraph" w:styleId="Reviso">
    <w:name w:val="Revision"/>
    <w:hidden/>
    <w:uiPriority w:val="99"/>
    <w:semiHidden/>
    <w:rsid w:val="00371976"/>
  </w:style>
  <w:style w:type="paragraph" w:customStyle="1" w:styleId="paragrafo-2">
    <w:name w:val="paragrafo-2"/>
    <w:basedOn w:val="Normal"/>
    <w:rsid w:val="00DE23AE"/>
    <w:pPr>
      <w:spacing w:after="120"/>
      <w:ind w:firstLine="1134"/>
      <w:jc w:val="both"/>
    </w:pPr>
    <w:rPr>
      <w:rFonts w:eastAsiaTheme="minorEastAsia"/>
      <w:sz w:val="24"/>
      <w:szCs w:val="24"/>
    </w:rPr>
  </w:style>
  <w:style w:type="paragraph" w:customStyle="1" w:styleId="secao-materia-com-titulo">
    <w:name w:val="secao-materia-com-titulo"/>
    <w:basedOn w:val="Normal"/>
    <w:rsid w:val="00955E54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3BF8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f01">
    <w:name w:val="cf01"/>
    <w:basedOn w:val="Fontepargpadro"/>
    <w:rsid w:val="003152F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8E83B-273D-4B86-9E2F-1BE31AAC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PORTARIA-MP N</vt:lpstr>
    </vt:vector>
  </TitlesOfParts>
  <Company>TCU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PORTARIA-MP N</dc:title>
  <dc:creator>Cristina Machado da Costa e Silva</dc:creator>
  <cp:lastModifiedBy>Anderson Cunha Rael</cp:lastModifiedBy>
  <cp:revision>14</cp:revision>
  <cp:lastPrinted>2023-08-14T19:03:00Z</cp:lastPrinted>
  <dcterms:created xsi:type="dcterms:W3CDTF">2023-08-14T18:26:00Z</dcterms:created>
  <dcterms:modified xsi:type="dcterms:W3CDTF">2023-08-14T19:49:00Z</dcterms:modified>
</cp:coreProperties>
</file>